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BAB37" w14:textId="5F18D73A" w:rsidR="005650A2" w:rsidRPr="003C4403" w:rsidRDefault="007E5E6A" w:rsidP="007E5E6A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auto"/>
          <w:sz w:val="20"/>
          <w:szCs w:val="20"/>
          <w:lang w:eastAsia="ar-SA"/>
        </w:rPr>
        <w:t>Załącznik nr 3 do SWZ</w:t>
      </w:r>
      <w:r w:rsidR="00620D28" w:rsidRPr="003C4403">
        <w:rPr>
          <w:rFonts w:ascii="Arial" w:eastAsia="Times New Roman" w:hAnsi="Arial" w:cs="Arial"/>
          <w:color w:val="auto"/>
          <w:sz w:val="20"/>
          <w:szCs w:val="20"/>
          <w:lang w:eastAsia="ar-SA"/>
        </w:rPr>
        <w:t xml:space="preserve">                                              </w:t>
      </w:r>
    </w:p>
    <w:p w14:paraId="4ED43E9D" w14:textId="77777777" w:rsidR="005650A2" w:rsidRPr="003C4403" w:rsidRDefault="005650A2" w:rsidP="003C4403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Arial" w:eastAsia="Times New Roman" w:hAnsi="Arial" w:cs="Arial"/>
          <w:b/>
          <w:bCs/>
          <w:color w:val="auto"/>
          <w:sz w:val="20"/>
          <w:szCs w:val="20"/>
          <w:lang w:eastAsia="ar-SA"/>
        </w:rPr>
      </w:pPr>
    </w:p>
    <w:p w14:paraId="3F72DA83" w14:textId="7DA72A22" w:rsidR="001506C2" w:rsidRPr="003C4403" w:rsidRDefault="007E5E6A" w:rsidP="003C4403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Arial" w:eastAsia="Times New Roman" w:hAnsi="Arial" w:cs="Arial"/>
          <w:b/>
          <w:bCs/>
          <w:color w:val="auto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color w:val="auto"/>
          <w:sz w:val="20"/>
          <w:szCs w:val="20"/>
          <w:lang w:eastAsia="ar-SA"/>
        </w:rPr>
        <w:t>Projektowane postanowienia umowy</w:t>
      </w:r>
    </w:p>
    <w:p w14:paraId="3435A663" w14:textId="77777777" w:rsidR="001506C2" w:rsidRPr="003C4403" w:rsidRDefault="001506C2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  <w:lang w:eastAsia="ar-SA"/>
        </w:rPr>
      </w:pPr>
    </w:p>
    <w:p w14:paraId="2E5C1BB1" w14:textId="77777777" w:rsidR="009141E5" w:rsidRPr="003C4403" w:rsidRDefault="009141E5" w:rsidP="003C4403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color w:val="auto"/>
          <w:sz w:val="20"/>
          <w:szCs w:val="20"/>
          <w:lang w:eastAsia="ar-SA"/>
        </w:rPr>
      </w:pPr>
    </w:p>
    <w:p w14:paraId="1E9F12D2" w14:textId="65F3E34B" w:rsidR="001506C2" w:rsidRPr="003C4403" w:rsidRDefault="001506C2" w:rsidP="003C4403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color w:val="auto"/>
          <w:sz w:val="20"/>
          <w:szCs w:val="20"/>
          <w:lang w:eastAsia="ar-SA"/>
        </w:rPr>
        <w:t>zawarta w dniu ……………………………………….202</w:t>
      </w:r>
      <w:r w:rsidR="002F2DD0" w:rsidRPr="003C4403">
        <w:rPr>
          <w:rFonts w:ascii="Arial" w:eastAsia="Times New Roman" w:hAnsi="Arial" w:cs="Arial"/>
          <w:color w:val="auto"/>
          <w:sz w:val="20"/>
          <w:szCs w:val="20"/>
          <w:lang w:eastAsia="ar-SA"/>
        </w:rPr>
        <w:t>6</w:t>
      </w:r>
      <w:r w:rsidRPr="003C4403">
        <w:rPr>
          <w:rFonts w:ascii="Arial" w:eastAsia="Times New Roman" w:hAnsi="Arial" w:cs="Arial"/>
          <w:color w:val="auto"/>
          <w:sz w:val="20"/>
          <w:szCs w:val="20"/>
          <w:lang w:eastAsia="ar-SA"/>
        </w:rPr>
        <w:t>r. pomiędzy:</w:t>
      </w:r>
    </w:p>
    <w:p w14:paraId="57A1D1A3" w14:textId="77777777" w:rsidR="001506C2" w:rsidRPr="003C4403" w:rsidRDefault="001506C2" w:rsidP="003C4403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</w:p>
    <w:p w14:paraId="368BD718" w14:textId="59900219" w:rsidR="001506C2" w:rsidRPr="00175542" w:rsidRDefault="001506C2" w:rsidP="003C44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</w:pPr>
      <w:bookmarkStart w:id="0" w:name="_Hlk170727993"/>
      <w:r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 xml:space="preserve">Miastem Bielsko-Biała </w:t>
      </w:r>
      <w:r w:rsidR="00175542"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 xml:space="preserve">plac Ratuszowy 1 43-300 Bielsko-Biała </w:t>
      </w:r>
      <w:r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NIP: 937-268-69-90</w:t>
      </w:r>
    </w:p>
    <w:p w14:paraId="04AD6369" w14:textId="65EB89C3" w:rsidR="00175542" w:rsidRPr="00175542" w:rsidRDefault="00175542" w:rsidP="0017554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</w:pPr>
      <w:r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 xml:space="preserve">Miejskim Ośrodkiem Pomocy Społecznej z siedzibą w Bielsku-Białej przy ulicy Karola Miarki 11, 43-300 Bielsko-Biała </w:t>
      </w:r>
      <w:r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NIP 547-16-16-884</w:t>
      </w:r>
    </w:p>
    <w:p w14:paraId="57B764D9" w14:textId="77777777" w:rsidR="001506C2" w:rsidRPr="00175542" w:rsidRDefault="001506C2" w:rsidP="003C4403">
      <w:pPr>
        <w:spacing w:after="0" w:line="360" w:lineRule="auto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</w:pPr>
      <w:r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reprezentowanym przez:</w:t>
      </w:r>
    </w:p>
    <w:p w14:paraId="31A4CE8C" w14:textId="7AEBFF10" w:rsidR="001506C2" w:rsidRPr="00175542" w:rsidRDefault="007C1761" w:rsidP="003C4403">
      <w:pPr>
        <w:spacing w:after="0" w:line="360" w:lineRule="auto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</w:pPr>
      <w:r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 xml:space="preserve">Zastępcę </w:t>
      </w:r>
      <w:r w:rsidR="001506C2"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Dyrektor</w:t>
      </w:r>
      <w:r w:rsidR="00B472C7"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a</w:t>
      </w:r>
      <w:r w:rsidR="001506C2"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 xml:space="preserve"> - mgr </w:t>
      </w:r>
      <w:r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Ewelin</w:t>
      </w:r>
      <w:r w:rsidR="00B472C7"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ę</w:t>
      </w:r>
      <w:r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 xml:space="preserve"> Polak</w:t>
      </w:r>
    </w:p>
    <w:p w14:paraId="1A94920D" w14:textId="77777777" w:rsidR="001506C2" w:rsidRPr="00175542" w:rsidRDefault="001506C2" w:rsidP="003C4403">
      <w:pPr>
        <w:spacing w:after="0" w:line="360" w:lineRule="auto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</w:pPr>
      <w:r w:rsidRPr="00175542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zwanym dalej Zamawiającym</w:t>
      </w:r>
    </w:p>
    <w:bookmarkEnd w:id="0"/>
    <w:p w14:paraId="50B3B13F" w14:textId="77777777" w:rsidR="001506C2" w:rsidRPr="003C4403" w:rsidRDefault="001506C2" w:rsidP="003C4403">
      <w:pPr>
        <w:spacing w:after="0" w:line="36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color w:val="auto"/>
          <w:sz w:val="20"/>
          <w:szCs w:val="20"/>
          <w:lang w:eastAsia="ar-SA"/>
        </w:rPr>
        <w:t>a</w:t>
      </w:r>
    </w:p>
    <w:p w14:paraId="18A3A464" w14:textId="1807AECD" w:rsidR="00977920" w:rsidRPr="003C4403" w:rsidRDefault="00977920" w:rsidP="003C4403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3C4403">
        <w:rPr>
          <w:rFonts w:ascii="Arial" w:hAnsi="Arial" w:cs="Arial"/>
          <w:b/>
          <w:bCs/>
          <w:sz w:val="20"/>
          <w:szCs w:val="20"/>
          <w:lang w:val="en-US"/>
        </w:rPr>
        <w:t>…………………………………………………………………………………………………………</w:t>
      </w:r>
      <w:r w:rsidR="003C4403">
        <w:rPr>
          <w:rFonts w:ascii="Arial" w:hAnsi="Arial" w:cs="Arial"/>
          <w:b/>
          <w:bCs/>
          <w:sz w:val="20"/>
          <w:szCs w:val="20"/>
          <w:lang w:val="en-US"/>
        </w:rPr>
        <w:t>…………….</w:t>
      </w:r>
    </w:p>
    <w:p w14:paraId="4E1FADC7" w14:textId="18F229BB" w:rsidR="00600E71" w:rsidRPr="003C4403" w:rsidRDefault="00600E71" w:rsidP="003C440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>wpisanym do Rejestru Organizatorów Turystyki i Przedsiębiorców Ułatwiających Nabywanie Powiązanych Usług Turystycznych nr: ……………………………..</w:t>
      </w:r>
    </w:p>
    <w:p w14:paraId="4FF593F9" w14:textId="77777777" w:rsidR="001506C2" w:rsidRPr="003C4403" w:rsidRDefault="001506C2" w:rsidP="003C4403">
      <w:pPr>
        <w:spacing w:after="0" w:line="36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color w:val="auto"/>
          <w:sz w:val="20"/>
          <w:szCs w:val="20"/>
          <w:lang w:eastAsia="ar-SA"/>
        </w:rPr>
        <w:t>zwanym dalej Wykonawcą,</w:t>
      </w:r>
    </w:p>
    <w:p w14:paraId="1B3AAAA0" w14:textId="77777777" w:rsidR="001506C2" w:rsidRPr="003C4403" w:rsidRDefault="001506C2" w:rsidP="003C4403">
      <w:pPr>
        <w:spacing w:after="0" w:line="36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</w:p>
    <w:p w14:paraId="34B07692" w14:textId="77777777" w:rsidR="001506C2" w:rsidRPr="003C4403" w:rsidRDefault="001506C2" w:rsidP="003C4403">
      <w:pPr>
        <w:spacing w:after="0" w:line="36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color w:val="auto"/>
          <w:sz w:val="20"/>
          <w:szCs w:val="20"/>
          <w:lang w:eastAsia="ar-SA"/>
        </w:rPr>
        <w:t>o następującej treści</w:t>
      </w:r>
    </w:p>
    <w:p w14:paraId="70C18C96" w14:textId="77777777" w:rsidR="00E519B1" w:rsidRPr="003C4403" w:rsidRDefault="00E519B1" w:rsidP="003C4403">
      <w:pPr>
        <w:spacing w:after="0" w:line="36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</w:p>
    <w:p w14:paraId="4C3B569F" w14:textId="77777777" w:rsidR="001506C2" w:rsidRPr="003C4403" w:rsidRDefault="001506C2" w:rsidP="003C4403">
      <w:pPr>
        <w:spacing w:after="0" w:line="360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>§ 1</w:t>
      </w:r>
    </w:p>
    <w:p w14:paraId="1B76DC9E" w14:textId="77777777" w:rsidR="001506C2" w:rsidRPr="003C4403" w:rsidRDefault="001506C2" w:rsidP="003C4403">
      <w:pPr>
        <w:spacing w:after="0" w:line="360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>Tryb zawarcia umowy</w:t>
      </w:r>
    </w:p>
    <w:p w14:paraId="39FA5E7C" w14:textId="77777777" w:rsidR="007F1916" w:rsidRPr="003C4403" w:rsidRDefault="007F1916" w:rsidP="003C4403">
      <w:pPr>
        <w:spacing w:after="0" w:line="360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</w:p>
    <w:p w14:paraId="75423793" w14:textId="77777777" w:rsidR="008E7C4D" w:rsidRPr="003C4403" w:rsidRDefault="008E7C4D" w:rsidP="003C4403">
      <w:pPr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C4403">
        <w:rPr>
          <w:rFonts w:ascii="Arial" w:eastAsia="Times New Roman" w:hAnsi="Arial" w:cs="Arial"/>
          <w:sz w:val="20"/>
          <w:szCs w:val="20"/>
        </w:rPr>
        <w:t>Umowa zostaje zawarta na podstawie zamówienia udzielonego w trybie podstawowym bez przeprowadzenia negocjacji, na podstawie art. 275 pkt 1 ustawy z dnia 11 września 2019 r. Prawo zamówień publicznych (Dz. U. z 2024r. poz. 1320 z późn. zm.).</w:t>
      </w:r>
    </w:p>
    <w:p w14:paraId="4C40E549" w14:textId="77777777" w:rsidR="00CA7263" w:rsidRPr="003C4403" w:rsidRDefault="00CA7263" w:rsidP="003C4403">
      <w:pPr>
        <w:spacing w:after="0" w:line="36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</w:p>
    <w:p w14:paraId="70A90B64" w14:textId="77777777" w:rsidR="008854F9" w:rsidRPr="003C4403" w:rsidRDefault="008854F9" w:rsidP="003C4403">
      <w:pPr>
        <w:widowControl w:val="0"/>
        <w:spacing w:after="0" w:line="360" w:lineRule="auto"/>
        <w:jc w:val="center"/>
        <w:rPr>
          <w:rFonts w:ascii="Arial" w:eastAsia="Andale Sans UI" w:hAnsi="Arial" w:cs="Arial"/>
          <w:b/>
          <w:bCs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bCs/>
          <w:sz w:val="20"/>
          <w:szCs w:val="20"/>
          <w:lang w:eastAsia="zh-CN"/>
        </w:rPr>
        <w:t xml:space="preserve">§ </w:t>
      </w:r>
      <w:r w:rsidR="0051307F" w:rsidRPr="003C4403">
        <w:rPr>
          <w:rFonts w:ascii="Arial" w:eastAsia="Andale Sans UI" w:hAnsi="Arial" w:cs="Arial"/>
          <w:b/>
          <w:bCs/>
          <w:sz w:val="20"/>
          <w:szCs w:val="20"/>
          <w:lang w:eastAsia="zh-CN"/>
        </w:rPr>
        <w:t>2</w:t>
      </w:r>
    </w:p>
    <w:p w14:paraId="2026EE6C" w14:textId="77777777" w:rsidR="0051307F" w:rsidRPr="003C4403" w:rsidRDefault="0051307F" w:rsidP="003C440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C4403">
        <w:rPr>
          <w:rFonts w:ascii="Arial" w:hAnsi="Arial" w:cs="Arial"/>
          <w:b/>
          <w:sz w:val="20"/>
          <w:szCs w:val="20"/>
        </w:rPr>
        <w:t>Przedmiot umowy</w:t>
      </w:r>
    </w:p>
    <w:p w14:paraId="109558B7" w14:textId="77777777" w:rsidR="005650A2" w:rsidRPr="003C4403" w:rsidRDefault="005650A2" w:rsidP="003C440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56A57A4" w14:textId="63198F41" w:rsidR="005F6617" w:rsidRPr="005F6617" w:rsidRDefault="005F6617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hAnsi="Arial" w:cs="Arial"/>
          <w:sz w:val="20"/>
          <w:szCs w:val="20"/>
        </w:rPr>
        <w:t>Przedmiotem zamówienia jest zorganizowanie w 2026 roku cyklu spotkań dla dzieci i młodzieży przebywającej w pieczy zastępczej i uczestniczącej w Projekcie, w ramach Treningu Umiejętności Społecznych. Spotkania zakończą się jednotygodniowym wyjazdem terapeutycznym w terminie ustalonym przez Zamawiającego, jednak zakończenie wyjazdu powinno nastąpić nie później niż do 28 sierpnia 2026 roku.</w:t>
      </w:r>
    </w:p>
    <w:p w14:paraId="3B0E0E12" w14:textId="24198855" w:rsidR="005F6617" w:rsidRPr="005F6617" w:rsidRDefault="005F6617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hAnsi="Arial" w:cs="Arial"/>
          <w:sz w:val="20"/>
          <w:szCs w:val="20"/>
        </w:rPr>
        <w:t>W spotkaniach weźmie udział łącznie 20 osób, podzielonych na dwie grupy po 10 osób każda:</w:t>
      </w:r>
    </w:p>
    <w:p w14:paraId="253E97BD" w14:textId="77777777" w:rsidR="005F6617" w:rsidRPr="005F6617" w:rsidRDefault="005F6617" w:rsidP="005F6617">
      <w:pPr>
        <w:pStyle w:val="Akapitzlist"/>
        <w:numPr>
          <w:ilvl w:val="0"/>
          <w:numId w:val="36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1 grupa to dzieci młodsze w ramach szkoły podstawowej wychowujące się w rodzinach zastępczych,</w:t>
      </w:r>
    </w:p>
    <w:p w14:paraId="6D500746" w14:textId="77777777" w:rsidR="005F6617" w:rsidRPr="005F6617" w:rsidRDefault="005F6617" w:rsidP="005F6617">
      <w:pPr>
        <w:pStyle w:val="Akapitzlist"/>
        <w:numPr>
          <w:ilvl w:val="0"/>
          <w:numId w:val="36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2 grupa to dzieci starsze w ramach szkoły podstawowej wychowujące się w rodzinach zastępczych.</w:t>
      </w:r>
    </w:p>
    <w:p w14:paraId="3233EB90" w14:textId="77777777" w:rsidR="005F6617" w:rsidRPr="005F6617" w:rsidRDefault="005F6617" w:rsidP="005F6617">
      <w:pPr>
        <w:spacing w:after="0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2337505D" w14:textId="41C6E2F4" w:rsidR="005F6617" w:rsidRPr="005F6617" w:rsidRDefault="005F6617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lastRenderedPageBreak/>
        <w:t xml:space="preserve">Celem cyklu spotkań w ramach TUS dla dzieci i młodzieży przebywającej w pieczy zastępczej jest usprawnienie funkcjonowania społecznego uczestników, kształtowanie umiejętności komunikacyjnych bez przemocy, rozpoznawanie i nazywanie emocji, poznawanie zdrowych sposobów odreagowywania napięcia emocjonalnego, przeciwdziałanie wykluczeniu społecznemu, rozwijanie zgodnego funkcjonowania w zabawie i sytuacjach zadaniowych, budowanie pozytywnego obrazu siebie oraz poczucia własnej wartości, uczenie skutecznej komunikacji </w:t>
      </w:r>
      <w:r>
        <w:rPr>
          <w:rFonts w:ascii="Arial" w:eastAsia="Calibri" w:hAnsi="Arial" w:cs="Arial"/>
          <w:sz w:val="20"/>
          <w:szCs w:val="20"/>
        </w:rPr>
        <w:br/>
      </w:r>
      <w:r w:rsidRPr="005F6617">
        <w:rPr>
          <w:rFonts w:ascii="Arial" w:eastAsia="Calibri" w:hAnsi="Arial" w:cs="Arial"/>
          <w:sz w:val="20"/>
          <w:szCs w:val="20"/>
        </w:rPr>
        <w:t>i asertywnego rozwiązywania konfliktów budujących samoocenę.</w:t>
      </w:r>
    </w:p>
    <w:p w14:paraId="1C12D1FC" w14:textId="77777777" w:rsidR="005F6617" w:rsidRPr="005F6617" w:rsidRDefault="005F6617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Cykl spotkań w ramach TUS powinien zawierać:</w:t>
      </w:r>
    </w:p>
    <w:p w14:paraId="190E6DFE" w14:textId="77777777" w:rsidR="005F6617" w:rsidRPr="005F6617" w:rsidRDefault="005F6617" w:rsidP="005F6617">
      <w:pPr>
        <w:pStyle w:val="Akapitzlist"/>
        <w:numPr>
          <w:ilvl w:val="0"/>
          <w:numId w:val="37"/>
        </w:numPr>
        <w:suppressAutoHyphens w:val="0"/>
        <w:spacing w:after="0" w:line="360" w:lineRule="auto"/>
        <w:ind w:left="1134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zorganizowanie Treningu Umiejętności Społecznych (TUS) dla dwóch grup wiekowych dzieci - po 10 dzieci w grupie, polegających na organizacji 12 spotkań po 3 godziny szkoleniowe każde – łącznie 24 spotkania - 72 godziny szkoleniowe dla 20 dzieci;</w:t>
      </w:r>
    </w:p>
    <w:p w14:paraId="599E5AA6" w14:textId="77777777" w:rsidR="005F6617" w:rsidRPr="005F6617" w:rsidRDefault="005F6617" w:rsidP="005F6617">
      <w:pPr>
        <w:pStyle w:val="Akapitzlist"/>
        <w:numPr>
          <w:ilvl w:val="0"/>
          <w:numId w:val="37"/>
        </w:numPr>
        <w:suppressAutoHyphens w:val="0"/>
        <w:spacing w:after="0" w:line="360" w:lineRule="auto"/>
        <w:ind w:left="1134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 xml:space="preserve">zorganizowanie wyjść w miejsca publiczne uwzględniając koszty biletów wstępu </w:t>
      </w:r>
      <w:r w:rsidRPr="005F6617">
        <w:rPr>
          <w:rFonts w:ascii="Arial" w:eastAsia="Calibri" w:hAnsi="Arial" w:cs="Arial"/>
          <w:sz w:val="20"/>
          <w:szCs w:val="20"/>
        </w:rPr>
        <w:br/>
        <w:t>i posiłków;</w:t>
      </w:r>
    </w:p>
    <w:p w14:paraId="01318AB0" w14:textId="30430494" w:rsidR="005F6617" w:rsidRPr="005F6617" w:rsidRDefault="005F6617" w:rsidP="005F6617">
      <w:pPr>
        <w:pStyle w:val="Akapitzlist"/>
        <w:numPr>
          <w:ilvl w:val="0"/>
          <w:numId w:val="37"/>
        </w:numPr>
        <w:suppressAutoHyphens w:val="0"/>
        <w:spacing w:after="0" w:line="360" w:lineRule="auto"/>
        <w:ind w:left="1134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zorganizowanie jednotygodniowego wyjazdu terapeutycznego po zakończonych zajęciach Treningu Umiejętności Społecznych.</w:t>
      </w:r>
    </w:p>
    <w:p w14:paraId="64A245AC" w14:textId="77777777" w:rsidR="005F6617" w:rsidRPr="005F6617" w:rsidRDefault="005F6617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Warsztaty TUS:</w:t>
      </w:r>
    </w:p>
    <w:p w14:paraId="4057B91E" w14:textId="77777777" w:rsidR="005F6617" w:rsidRPr="005F6617" w:rsidRDefault="005F6617" w:rsidP="005F6617">
      <w:pPr>
        <w:pStyle w:val="Akapitzlist"/>
        <w:numPr>
          <w:ilvl w:val="0"/>
          <w:numId w:val="38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12 spotkań po 3 godziny lekcyjne dla dwóch 10-osobowych grup – łącznie 24 spotkania -72 godziny dla 20 osób (dzieci młodszych i dzieci starszych),</w:t>
      </w:r>
    </w:p>
    <w:p w14:paraId="00658CD8" w14:textId="115B559A" w:rsidR="005F6617" w:rsidRPr="005F6617" w:rsidRDefault="005F6617" w:rsidP="005F6617">
      <w:pPr>
        <w:pStyle w:val="Akapitzlist"/>
        <w:numPr>
          <w:ilvl w:val="0"/>
          <w:numId w:val="38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 xml:space="preserve">warsztaty muszą być zorganizowane na terenie miasta Bielska-Białej (istnieje możliwość prowadzenia warsztatów w Miejskim Ośrodku Pomocy Społecznej w Bielsku-Białej przy </w:t>
      </w:r>
      <w:r w:rsidR="00AC6FD2">
        <w:rPr>
          <w:rFonts w:ascii="Arial" w:eastAsia="Calibri" w:hAnsi="Arial" w:cs="Arial"/>
          <w:sz w:val="20"/>
          <w:szCs w:val="20"/>
        </w:rPr>
        <w:br/>
      </w:r>
      <w:r w:rsidRPr="005F6617">
        <w:rPr>
          <w:rFonts w:ascii="Arial" w:eastAsia="Calibri" w:hAnsi="Arial" w:cs="Arial"/>
          <w:sz w:val="20"/>
          <w:szCs w:val="20"/>
        </w:rPr>
        <w:t xml:space="preserve">ul. 1 Maja 17a), natomiast jeżeli Wykonawca będzie zapewniał salę szkoleniową we własnym zakresie, obiekt musi być dostosowany do potrzeb osób </w:t>
      </w:r>
      <w:r w:rsidR="00AC6FD2">
        <w:rPr>
          <w:rFonts w:ascii="Arial" w:eastAsia="Calibri" w:hAnsi="Arial" w:cs="Arial"/>
          <w:sz w:val="20"/>
          <w:szCs w:val="20"/>
        </w:rPr>
        <w:br/>
      </w:r>
      <w:r w:rsidRPr="005F6617">
        <w:rPr>
          <w:rFonts w:ascii="Arial" w:eastAsia="Calibri" w:hAnsi="Arial" w:cs="Arial"/>
          <w:sz w:val="20"/>
          <w:szCs w:val="20"/>
        </w:rPr>
        <w:t>z</w:t>
      </w:r>
      <w:r w:rsidR="00AC6FD2">
        <w:rPr>
          <w:rFonts w:ascii="Arial" w:eastAsia="Calibri" w:hAnsi="Arial" w:cs="Arial"/>
          <w:sz w:val="20"/>
          <w:szCs w:val="20"/>
        </w:rPr>
        <w:t xml:space="preserve"> </w:t>
      </w:r>
      <w:r w:rsidRPr="005F6617">
        <w:rPr>
          <w:rFonts w:ascii="Arial" w:eastAsia="Calibri" w:hAnsi="Arial" w:cs="Arial"/>
          <w:sz w:val="20"/>
          <w:szCs w:val="20"/>
        </w:rPr>
        <w:t>niepełnosprawnościami,</w:t>
      </w:r>
    </w:p>
    <w:p w14:paraId="52D8DEE2" w14:textId="6462CE88" w:rsidR="005F6617" w:rsidRPr="005F6617" w:rsidRDefault="005F6617" w:rsidP="005F6617">
      <w:pPr>
        <w:pStyle w:val="Akapitzlist"/>
        <w:numPr>
          <w:ilvl w:val="0"/>
          <w:numId w:val="38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 xml:space="preserve">Wykonawca </w:t>
      </w:r>
      <w:r w:rsidR="0071064A">
        <w:rPr>
          <w:rFonts w:ascii="Arial" w:eastAsia="Calibri" w:hAnsi="Arial" w:cs="Arial"/>
          <w:sz w:val="20"/>
          <w:szCs w:val="20"/>
        </w:rPr>
        <w:t>zobowiązany jest</w:t>
      </w:r>
      <w:r w:rsidRPr="005F6617">
        <w:rPr>
          <w:rFonts w:ascii="Arial" w:eastAsia="Calibri" w:hAnsi="Arial" w:cs="Arial"/>
          <w:sz w:val="20"/>
          <w:szCs w:val="20"/>
        </w:rPr>
        <w:t xml:space="preserve"> zapewnić materiały szkoleniowe niezbędne do przeprowadzenia zajęć,</w:t>
      </w:r>
    </w:p>
    <w:p w14:paraId="3617F43F" w14:textId="3D9A26FA" w:rsidR="005F6617" w:rsidRPr="005F6617" w:rsidRDefault="005F6617" w:rsidP="005F6617">
      <w:pPr>
        <w:pStyle w:val="Akapitzlist"/>
        <w:numPr>
          <w:ilvl w:val="0"/>
          <w:numId w:val="38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 xml:space="preserve">Wykonawca </w:t>
      </w:r>
      <w:r w:rsidR="0071064A">
        <w:rPr>
          <w:rFonts w:ascii="Arial" w:eastAsia="Calibri" w:hAnsi="Arial" w:cs="Arial"/>
          <w:sz w:val="20"/>
          <w:szCs w:val="20"/>
        </w:rPr>
        <w:t>skieruje do realizacji zamówienia</w:t>
      </w:r>
      <w:r w:rsidRPr="005F6617">
        <w:rPr>
          <w:rFonts w:ascii="Arial" w:eastAsia="Calibri" w:hAnsi="Arial" w:cs="Arial"/>
          <w:sz w:val="20"/>
          <w:szCs w:val="20"/>
        </w:rPr>
        <w:t xml:space="preserve"> wykwalifikowaną kadrę tj. dwóch trenerów posiadających wykształcenie wyższe pedagogiczne lub psychologiczne oraz minimum </w:t>
      </w:r>
      <w:r w:rsidR="0071064A">
        <w:rPr>
          <w:rFonts w:ascii="Arial" w:eastAsia="Calibri" w:hAnsi="Arial" w:cs="Arial"/>
          <w:sz w:val="20"/>
          <w:szCs w:val="20"/>
        </w:rPr>
        <w:br/>
      </w:r>
      <w:r w:rsidRPr="005F6617">
        <w:rPr>
          <w:rFonts w:ascii="Arial" w:eastAsia="Calibri" w:hAnsi="Arial" w:cs="Arial"/>
          <w:sz w:val="20"/>
          <w:szCs w:val="20"/>
        </w:rPr>
        <w:t>2-letnie doświadczenie w prowadzeniu treningów umiejętności społecznych dla dzieci. Warunkiem koniecznym jest udział tych dwóch trenerów w jednotygodniowym wyjeździe terapeutycznym, co jest równoznaczne z posiadaniem przez trenerów ukończonego kursu wychowawcy wypoczynku.</w:t>
      </w:r>
    </w:p>
    <w:p w14:paraId="5001DFBD" w14:textId="77777777" w:rsidR="005F6617" w:rsidRPr="005F6617" w:rsidRDefault="005F6617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Wyjścia w miejsca publiczne na terenie Bielska-Białej w ramach spotkań TUS z trenerami prowadzącymi warsztaty:</w:t>
      </w:r>
    </w:p>
    <w:p w14:paraId="72F1411B" w14:textId="77777777" w:rsidR="005F6617" w:rsidRPr="005F6617" w:rsidRDefault="005F6617" w:rsidP="005F6617">
      <w:pPr>
        <w:pStyle w:val="Akapitzlist"/>
        <w:numPr>
          <w:ilvl w:val="0"/>
          <w:numId w:val="39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 xml:space="preserve">zapewnienie 2 wyjść do kina dla 20 osób tj. jedno wyjście dla 10 osób w grupie młodszej </w:t>
      </w:r>
      <w:r w:rsidRPr="005F6617">
        <w:rPr>
          <w:rFonts w:ascii="Arial" w:eastAsia="Calibri" w:hAnsi="Arial" w:cs="Arial"/>
          <w:sz w:val="20"/>
          <w:szCs w:val="20"/>
        </w:rPr>
        <w:br/>
        <w:t>i jedno wyjście dla 10 osób w grupie starszej,</w:t>
      </w:r>
    </w:p>
    <w:p w14:paraId="2C5B94C8" w14:textId="77777777" w:rsidR="005F6617" w:rsidRPr="005F6617" w:rsidRDefault="005F6617" w:rsidP="005F6617">
      <w:pPr>
        <w:pStyle w:val="Akapitzlist"/>
        <w:numPr>
          <w:ilvl w:val="0"/>
          <w:numId w:val="39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zapewnienie 2 wyjść do teatru dla 20 osób tj. jedno wyjście dla 10 osób w grupie młodszej i jedno wyjście dla 10 osób w grupie starszej,</w:t>
      </w:r>
    </w:p>
    <w:p w14:paraId="50678CC1" w14:textId="77777777" w:rsidR="005F6617" w:rsidRPr="005F6617" w:rsidRDefault="005F6617" w:rsidP="005F6617">
      <w:pPr>
        <w:pStyle w:val="Akapitzlist"/>
        <w:numPr>
          <w:ilvl w:val="0"/>
          <w:numId w:val="39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zapewnienie wyjścia na lody dla 20 osób w dwóch grupach po 10 osób każda (2 gałki lodów na osobę),</w:t>
      </w:r>
    </w:p>
    <w:p w14:paraId="2F8FA89F" w14:textId="77777777" w:rsidR="005F6617" w:rsidRPr="005F6617" w:rsidRDefault="005F6617" w:rsidP="005F6617">
      <w:pPr>
        <w:pStyle w:val="Akapitzlist"/>
        <w:numPr>
          <w:ilvl w:val="0"/>
          <w:numId w:val="39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zapewnienie wyjścia na pizzę dla 20 osób w dwóch grupach po 10 osób każda (mała pizza na osobę).</w:t>
      </w:r>
    </w:p>
    <w:p w14:paraId="3544B3CE" w14:textId="77777777" w:rsidR="005F6617" w:rsidRPr="005F6617" w:rsidRDefault="005F6617" w:rsidP="005F6617">
      <w:pPr>
        <w:pStyle w:val="Akapitzlist"/>
        <w:spacing w:after="0" w:line="360" w:lineRule="auto"/>
        <w:ind w:left="1146"/>
        <w:jc w:val="both"/>
        <w:rPr>
          <w:rFonts w:ascii="Arial" w:eastAsia="Calibri" w:hAnsi="Arial" w:cs="Arial"/>
          <w:sz w:val="20"/>
          <w:szCs w:val="20"/>
        </w:rPr>
      </w:pPr>
    </w:p>
    <w:p w14:paraId="27B2A9B9" w14:textId="77777777" w:rsidR="005F6617" w:rsidRPr="005F6617" w:rsidRDefault="005F6617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lastRenderedPageBreak/>
        <w:t xml:space="preserve">Jednotygodniowy wyjazd terapeutyczny dla 20 osób do atrakcyjnej turystycznie miejscowości oddalonej od Bielska-Białej o maksymalnie 170 km - </w:t>
      </w:r>
      <w:r w:rsidRPr="005F6617">
        <w:rPr>
          <w:rFonts w:ascii="Arial" w:hAnsi="Arial" w:cs="Arial"/>
          <w:bCs/>
          <w:sz w:val="20"/>
          <w:szCs w:val="20"/>
        </w:rPr>
        <w:t>wg wskazań Map Google.</w:t>
      </w:r>
      <w:r w:rsidRPr="005F6617">
        <w:rPr>
          <w:rFonts w:ascii="Arial" w:eastAsia="Calibri" w:hAnsi="Arial" w:cs="Arial"/>
          <w:sz w:val="20"/>
          <w:szCs w:val="20"/>
        </w:rPr>
        <w:t xml:space="preserve"> </w:t>
      </w:r>
    </w:p>
    <w:p w14:paraId="0C25E76A" w14:textId="77777777" w:rsidR="005F6617" w:rsidRPr="005F6617" w:rsidRDefault="005F6617" w:rsidP="005F6617">
      <w:pPr>
        <w:pStyle w:val="Akapitzlist"/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Podczas jednotygodniowego wyjazdu Wykonawca ma obowiązek zapewnić:</w:t>
      </w:r>
    </w:p>
    <w:p w14:paraId="252B92BE" w14:textId="77777777" w:rsidR="005F6617" w:rsidRPr="005F6617" w:rsidRDefault="005F6617" w:rsidP="005F6617">
      <w:pPr>
        <w:pStyle w:val="Akapitzlist"/>
        <w:numPr>
          <w:ilvl w:val="0"/>
          <w:numId w:val="23"/>
        </w:numPr>
        <w:suppressAutoHyphens w:val="0"/>
        <w:spacing w:after="0"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 xml:space="preserve">zakwaterowanie  </w:t>
      </w:r>
    </w:p>
    <w:p w14:paraId="13A95692" w14:textId="77777777" w:rsidR="005F6617" w:rsidRPr="005F6617" w:rsidRDefault="005F6617" w:rsidP="005F6617">
      <w:pPr>
        <w:pStyle w:val="Akapitzlist"/>
        <w:numPr>
          <w:ilvl w:val="0"/>
          <w:numId w:val="24"/>
        </w:numPr>
        <w:suppressAutoHyphens w:val="0"/>
        <w:spacing w:after="0" w:line="360" w:lineRule="auto"/>
        <w:ind w:left="1560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 xml:space="preserve">w hotelu/pensjonacie min. 3-gwiazdkowym dostosowanym do potrzeb osób </w:t>
      </w:r>
      <w:r w:rsidRPr="005F6617">
        <w:rPr>
          <w:rFonts w:ascii="Arial" w:eastAsia="Calibri" w:hAnsi="Arial" w:cs="Arial"/>
          <w:sz w:val="20"/>
          <w:szCs w:val="20"/>
        </w:rPr>
        <w:br/>
        <w:t xml:space="preserve">z niepełnosprawnościami, </w:t>
      </w:r>
    </w:p>
    <w:p w14:paraId="626AE6D2" w14:textId="77777777" w:rsidR="005F6617" w:rsidRPr="005F6617" w:rsidRDefault="005F6617" w:rsidP="005F6617">
      <w:pPr>
        <w:pStyle w:val="Akapitzlist"/>
        <w:numPr>
          <w:ilvl w:val="0"/>
          <w:numId w:val="24"/>
        </w:numPr>
        <w:suppressAutoHyphens w:val="0"/>
        <w:spacing w:after="0" w:line="360" w:lineRule="auto"/>
        <w:ind w:left="1560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obiekt musi posiadać aktualną opinię Straży Pożarnej oraz Sanepidu dopuszczającą do wypoczynku dzieci i młodzieży (zgodnie z przepisami MEN),</w:t>
      </w:r>
    </w:p>
    <w:p w14:paraId="3A25E094" w14:textId="77777777" w:rsidR="005F6617" w:rsidRPr="005F6617" w:rsidRDefault="005F6617" w:rsidP="005F6617">
      <w:pPr>
        <w:pStyle w:val="Akapitzlist"/>
        <w:numPr>
          <w:ilvl w:val="0"/>
          <w:numId w:val="24"/>
        </w:numPr>
        <w:suppressAutoHyphens w:val="0"/>
        <w:spacing w:after="0" w:line="360" w:lineRule="auto"/>
        <w:ind w:left="1560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cała grupa musi być zakwaterowana w jednym budynku, w pokojach max 3, 4 osobowych z łazienkami,</w:t>
      </w:r>
    </w:p>
    <w:p w14:paraId="5A2562E2" w14:textId="77777777" w:rsidR="005F6617" w:rsidRPr="005F6617" w:rsidRDefault="005F6617" w:rsidP="005F6617">
      <w:pPr>
        <w:pStyle w:val="Akapitzlist"/>
        <w:numPr>
          <w:ilvl w:val="0"/>
          <w:numId w:val="24"/>
        </w:numPr>
        <w:suppressAutoHyphens w:val="0"/>
        <w:spacing w:after="0" w:line="360" w:lineRule="auto"/>
        <w:ind w:left="1560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bezpośredni dostęp do bezpiecznego placu zabaw lub boiska na terenie obiektu;</w:t>
      </w:r>
    </w:p>
    <w:p w14:paraId="674F5F20" w14:textId="77777777" w:rsidR="005F6617" w:rsidRPr="005F6617" w:rsidRDefault="005F6617" w:rsidP="005F6617">
      <w:pPr>
        <w:pStyle w:val="Akapitzlist"/>
        <w:numPr>
          <w:ilvl w:val="0"/>
          <w:numId w:val="23"/>
        </w:numPr>
        <w:suppressAutoHyphens w:val="0"/>
        <w:spacing w:after="0"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wyżywienie podczas pobytu:</w:t>
      </w:r>
    </w:p>
    <w:p w14:paraId="6B014575" w14:textId="77777777" w:rsidR="005F6617" w:rsidRPr="005F6617" w:rsidRDefault="005F6617" w:rsidP="005F6617">
      <w:pPr>
        <w:pStyle w:val="Akapitzlist"/>
        <w:numPr>
          <w:ilvl w:val="0"/>
          <w:numId w:val="40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cztery posiłki dziennie (śniadanie, dwudaniowy obiad, podwieczorek, kolacja),</w:t>
      </w:r>
    </w:p>
    <w:p w14:paraId="2AD29CDB" w14:textId="77777777" w:rsidR="005F6617" w:rsidRPr="005F6617" w:rsidRDefault="005F6617" w:rsidP="005F6617">
      <w:pPr>
        <w:pStyle w:val="Akapitzlist"/>
        <w:numPr>
          <w:ilvl w:val="0"/>
          <w:numId w:val="40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możliwość zapewnienia diet specjalistycznych (np. bezmleczna, bezglutenowa) bez dopłat,</w:t>
      </w:r>
    </w:p>
    <w:p w14:paraId="6CD84111" w14:textId="77777777" w:rsidR="005F6617" w:rsidRPr="005F6617" w:rsidRDefault="005F6617" w:rsidP="005F6617">
      <w:pPr>
        <w:pStyle w:val="Akapitzlist"/>
        <w:numPr>
          <w:ilvl w:val="0"/>
          <w:numId w:val="40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stały, nielimitowany dostęp do wody pitnej dla uczestników (całodobowo);</w:t>
      </w:r>
    </w:p>
    <w:p w14:paraId="3F451C44" w14:textId="7D7E6344" w:rsidR="005F6617" w:rsidRPr="005F6617" w:rsidRDefault="005F6617" w:rsidP="005F6617">
      <w:pPr>
        <w:pStyle w:val="Akapitzlist"/>
        <w:numPr>
          <w:ilvl w:val="0"/>
          <w:numId w:val="23"/>
        </w:numPr>
        <w:suppressAutoHyphens w:val="0"/>
        <w:spacing w:after="0"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transport uczestników autokarem/busem</w:t>
      </w:r>
      <w:r w:rsidR="00AC6FD2">
        <w:rPr>
          <w:rFonts w:ascii="Arial" w:eastAsia="Calibri" w:hAnsi="Arial" w:cs="Arial"/>
          <w:sz w:val="20"/>
          <w:szCs w:val="20"/>
        </w:rPr>
        <w:t>:</w:t>
      </w:r>
      <w:r w:rsidRPr="005F6617">
        <w:rPr>
          <w:rFonts w:ascii="Arial" w:eastAsia="Calibri" w:hAnsi="Arial" w:cs="Arial"/>
          <w:sz w:val="20"/>
          <w:szCs w:val="20"/>
        </w:rPr>
        <w:t xml:space="preserve"> </w:t>
      </w:r>
    </w:p>
    <w:p w14:paraId="595A368A" w14:textId="72AD4D60" w:rsidR="005F6617" w:rsidRPr="005F6617" w:rsidRDefault="005F6617" w:rsidP="005F6617">
      <w:pPr>
        <w:pStyle w:val="Akapitzlist"/>
        <w:numPr>
          <w:ilvl w:val="0"/>
          <w:numId w:val="40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pojazd sprawny technicznie, posiadający aktualne badanie techniczne – dopuszczenie pojazdu do ruchu,</w:t>
      </w:r>
    </w:p>
    <w:p w14:paraId="74EB442A" w14:textId="77777777" w:rsidR="005F6617" w:rsidRPr="005F6617" w:rsidRDefault="005F6617" w:rsidP="005F6617">
      <w:pPr>
        <w:pStyle w:val="Akapitzlist"/>
        <w:numPr>
          <w:ilvl w:val="0"/>
          <w:numId w:val="40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każda osoba musi mieć miejsce siedzące z możliwością zapięcia w pasy bezpieczeństwa,</w:t>
      </w:r>
    </w:p>
    <w:p w14:paraId="00A2FF04" w14:textId="77777777" w:rsidR="005F6617" w:rsidRPr="005F6617" w:rsidRDefault="005F6617" w:rsidP="005F6617">
      <w:pPr>
        <w:pStyle w:val="Akapitzlist"/>
        <w:numPr>
          <w:ilvl w:val="0"/>
          <w:numId w:val="40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pojazd wyposażony w sprawną klimatyzację oraz ogrzewanie postojowe,</w:t>
      </w:r>
    </w:p>
    <w:p w14:paraId="081DE465" w14:textId="77777777" w:rsidR="005F6617" w:rsidRPr="005F6617" w:rsidRDefault="005F6617" w:rsidP="005F6617">
      <w:pPr>
        <w:pStyle w:val="Akapitzlist"/>
        <w:numPr>
          <w:ilvl w:val="0"/>
          <w:numId w:val="40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zapewnienie luku bagażowego o pojemności dostosowanej do liczby uczestników,</w:t>
      </w:r>
    </w:p>
    <w:p w14:paraId="7DCFA30C" w14:textId="77777777" w:rsidR="005F6617" w:rsidRPr="005F6617" w:rsidRDefault="005F6617" w:rsidP="005F6617">
      <w:pPr>
        <w:pStyle w:val="Akapitzlist"/>
        <w:numPr>
          <w:ilvl w:val="0"/>
          <w:numId w:val="40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w razie awarii pojazdu na koszt Wykonawcy zostanie podstawiony pojazd zastępczy bez zbędnej zwłoki (najpóźniej do 1 godziny), o ile Wykonawca nie jest w stanie usunąć awarii na miejscu,</w:t>
      </w:r>
    </w:p>
    <w:p w14:paraId="21AEFD15" w14:textId="77777777" w:rsidR="005F6617" w:rsidRPr="005F6617" w:rsidRDefault="005F6617" w:rsidP="005F6617">
      <w:pPr>
        <w:pStyle w:val="Akapitzlist"/>
        <w:numPr>
          <w:ilvl w:val="0"/>
          <w:numId w:val="40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Zamawiający zastrzega sobie prawo do kontroli przez odpowiednie służby np. wezwania Policji lub ITD w celu sprawdzenia stanu technicznego pojazdu i trzeźwości kierowcy przed odjazdem,</w:t>
      </w:r>
    </w:p>
    <w:p w14:paraId="512FD848" w14:textId="77777777" w:rsidR="005F6617" w:rsidRPr="005F6617" w:rsidRDefault="005F6617" w:rsidP="005F6617">
      <w:pPr>
        <w:pStyle w:val="Akapitzlist"/>
        <w:numPr>
          <w:ilvl w:val="0"/>
          <w:numId w:val="23"/>
        </w:numPr>
        <w:suppressAutoHyphens w:val="0"/>
        <w:spacing w:after="0"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 xml:space="preserve">ubezpieczenie uczestników – NNW oraz pakiet ubezpieczenia turystycznego, </w:t>
      </w:r>
    </w:p>
    <w:p w14:paraId="33893133" w14:textId="77777777" w:rsidR="005F6617" w:rsidRPr="005F6617" w:rsidRDefault="005F6617" w:rsidP="005F6617">
      <w:pPr>
        <w:pStyle w:val="Akapitzlist"/>
        <w:numPr>
          <w:ilvl w:val="0"/>
          <w:numId w:val="23"/>
        </w:numPr>
        <w:suppressAutoHyphens w:val="0"/>
        <w:spacing w:after="0"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zapewnienie dostępu do opieki medycznej w promieniu max. 20 km,</w:t>
      </w:r>
    </w:p>
    <w:p w14:paraId="313152B6" w14:textId="77777777" w:rsidR="005F6617" w:rsidRPr="005F6617" w:rsidRDefault="005F6617" w:rsidP="005F6617">
      <w:pPr>
        <w:pStyle w:val="Akapitzlist"/>
        <w:numPr>
          <w:ilvl w:val="0"/>
          <w:numId w:val="23"/>
        </w:numPr>
        <w:suppressAutoHyphens w:val="0"/>
        <w:spacing w:after="0"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atrakcje dla uczestników podczas pobytu np. wycieczka, ognisko, basen – w tym minimum jedna atrakcja biletowana,</w:t>
      </w:r>
    </w:p>
    <w:p w14:paraId="4C3EDA25" w14:textId="77777777" w:rsidR="005F6617" w:rsidRPr="005F6617" w:rsidRDefault="005F6617" w:rsidP="005F6617">
      <w:pPr>
        <w:pStyle w:val="Akapitzlist"/>
        <w:numPr>
          <w:ilvl w:val="0"/>
          <w:numId w:val="23"/>
        </w:numPr>
        <w:suppressAutoHyphens w:val="0"/>
        <w:spacing w:after="0"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w obiekcie, w tym samym czasie nie mogą odbywać się głośne imprezy okolicznościowe (np. wesele),</w:t>
      </w:r>
    </w:p>
    <w:p w14:paraId="2243A8F7" w14:textId="77777777" w:rsidR="005F6617" w:rsidRPr="005F6617" w:rsidRDefault="005F6617" w:rsidP="005F6617">
      <w:pPr>
        <w:pStyle w:val="Akapitzlist"/>
        <w:numPr>
          <w:ilvl w:val="0"/>
          <w:numId w:val="23"/>
        </w:numPr>
        <w:suppressAutoHyphens w:val="0"/>
        <w:spacing w:after="0" w:line="360" w:lineRule="auto"/>
        <w:ind w:left="851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zapewnienie 5 osób wykwalifikowanej kadry posiadających ukończony kurs wychowawcy wypoczynku w tym:</w:t>
      </w:r>
    </w:p>
    <w:p w14:paraId="18B5D84F" w14:textId="77777777" w:rsidR="005F6617" w:rsidRPr="005F6617" w:rsidRDefault="005F6617" w:rsidP="005F6617">
      <w:pPr>
        <w:pStyle w:val="Akapitzlist"/>
        <w:numPr>
          <w:ilvl w:val="0"/>
          <w:numId w:val="41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2 trenerów prowadzących Trening Umiejętności Społecznych, którzy towarzyszą dzieciom od początku procesu terapeutycznego,</w:t>
      </w:r>
    </w:p>
    <w:p w14:paraId="13381A9B" w14:textId="77777777" w:rsidR="005F6617" w:rsidRPr="005F6617" w:rsidRDefault="005F6617" w:rsidP="005F6617">
      <w:pPr>
        <w:pStyle w:val="Akapitzlist"/>
        <w:numPr>
          <w:ilvl w:val="0"/>
          <w:numId w:val="41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3 wychowawców,</w:t>
      </w:r>
    </w:p>
    <w:p w14:paraId="6A615FDB" w14:textId="77777777" w:rsidR="005F6617" w:rsidRPr="005F6617" w:rsidRDefault="005F6617" w:rsidP="005F6617">
      <w:pPr>
        <w:pStyle w:val="Akapitzlist"/>
        <w:numPr>
          <w:ilvl w:val="0"/>
          <w:numId w:val="41"/>
        </w:numPr>
        <w:suppressAutoHyphens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F6617">
        <w:rPr>
          <w:rFonts w:ascii="Arial" w:eastAsia="Calibri" w:hAnsi="Arial" w:cs="Arial"/>
          <w:sz w:val="20"/>
          <w:szCs w:val="20"/>
        </w:rPr>
        <w:t>jedna z w/w osób pełni funkcję kierownika wyjazdu.</w:t>
      </w:r>
    </w:p>
    <w:p w14:paraId="34A75390" w14:textId="77777777" w:rsidR="005F6617" w:rsidRPr="005F6617" w:rsidRDefault="005F6617" w:rsidP="005F6617">
      <w:pPr>
        <w:pStyle w:val="Akapitzlist"/>
        <w:spacing w:after="0" w:line="360" w:lineRule="auto"/>
        <w:ind w:left="1571"/>
        <w:jc w:val="both"/>
        <w:rPr>
          <w:rFonts w:ascii="Arial" w:eastAsia="Calibri" w:hAnsi="Arial" w:cs="Arial"/>
          <w:sz w:val="20"/>
          <w:szCs w:val="20"/>
        </w:rPr>
      </w:pPr>
    </w:p>
    <w:p w14:paraId="5EE072BA" w14:textId="23A22395" w:rsidR="005F6617" w:rsidRPr="005F6617" w:rsidRDefault="005F6617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F6617">
        <w:rPr>
          <w:rFonts w:ascii="Arial" w:hAnsi="Arial" w:cs="Arial"/>
          <w:sz w:val="20"/>
          <w:szCs w:val="20"/>
        </w:rPr>
        <w:lastRenderedPageBreak/>
        <w:t xml:space="preserve">Z uwagi na fakt, że zamówienie dotyczy pracy z dziećmi i młodzieżą, zgodnie z Ustawą z dnia </w:t>
      </w:r>
      <w:r w:rsidRPr="005F6617">
        <w:rPr>
          <w:rFonts w:ascii="Arial" w:hAnsi="Arial" w:cs="Arial"/>
          <w:sz w:val="20"/>
          <w:szCs w:val="20"/>
        </w:rPr>
        <w:br/>
        <w:t>13 maja 2016 r. o przeciwdziałaniu zagrożeniu przestępczością na tle seksualnym i ochronie małoletnich (Dz.U.2024 poz. 1802 ze zm.) Zamawiający nie dopuszcza realizacji zamówienia przez osobę figurującą w Rejestrze Sprawców Przestępstw na tle Seksualnym (RSPTS). Zamawiający nie dopuszcza również realizacji zamówienia przez osobę figurującą w Krajowym Rejestrze Karnym. Wykonawca ma także obowiązek zapewnienia Standardów Ochrony Małoletnich.</w:t>
      </w:r>
    </w:p>
    <w:p w14:paraId="47DD80FE" w14:textId="08E456BB" w:rsidR="005F6617" w:rsidRPr="005F6617" w:rsidRDefault="005F6617" w:rsidP="005F6617">
      <w:pPr>
        <w:pStyle w:val="Akapitzlist"/>
        <w:numPr>
          <w:ilvl w:val="0"/>
          <w:numId w:val="22"/>
        </w:numPr>
        <w:suppressAutoHyphens w:val="0"/>
        <w:spacing w:after="16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F6617">
        <w:rPr>
          <w:rFonts w:ascii="Arial" w:hAnsi="Arial" w:cs="Arial"/>
          <w:sz w:val="20"/>
          <w:szCs w:val="20"/>
        </w:rPr>
        <w:t>Wykonawca ma zapewnić bezpieczny przebieg całego cyklu szkolenia.</w:t>
      </w:r>
    </w:p>
    <w:p w14:paraId="5ABB7EA6" w14:textId="2AF3111A" w:rsidR="003C4403" w:rsidRPr="005F6617" w:rsidRDefault="005F6617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F6617">
        <w:rPr>
          <w:rFonts w:ascii="Arial" w:hAnsi="Arial" w:cs="Arial"/>
          <w:sz w:val="20"/>
          <w:szCs w:val="20"/>
        </w:rPr>
        <w:t>Wykonawca ponosi pełną odpowiedzialność za szkody i następstwa nieszczęśliwych wypadków osób uczestniczących w szkoleniu.</w:t>
      </w:r>
    </w:p>
    <w:p w14:paraId="02D454F0" w14:textId="75876D49" w:rsidR="00B82D5F" w:rsidRPr="005F6617" w:rsidRDefault="008E7C4D" w:rsidP="00B82D5F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82D5F">
        <w:rPr>
          <w:rFonts w:ascii="Arial" w:hAnsi="Arial" w:cs="Arial"/>
          <w:kern w:val="2"/>
          <w:sz w:val="20"/>
          <w:szCs w:val="20"/>
        </w:rPr>
        <w:t>Wykonawca oświadcza, iż dysponuje kadrą specjalistów posiadającą uprawnienia, odpowiednie kwalifikacje i doświadczenie umożliwiające wykonanie z należytą starannością przedmiotu umowy.</w:t>
      </w:r>
    </w:p>
    <w:p w14:paraId="1F92CDAE" w14:textId="1E48E3B3" w:rsidR="005F6617" w:rsidRPr="005F6617" w:rsidRDefault="008E7C4D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>Wykonawca będzie zobowiązany do zapewnienia uczestnikom materiałów szkoleniowych.</w:t>
      </w:r>
    </w:p>
    <w:p w14:paraId="5D5DBDB9" w14:textId="1172D80E" w:rsidR="005F6617" w:rsidRPr="005F6617" w:rsidRDefault="00370B27" w:rsidP="005F6617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82D5F">
        <w:rPr>
          <w:rFonts w:ascii="Arial" w:hAnsi="Arial" w:cs="Arial"/>
          <w:bCs/>
          <w:kern w:val="2"/>
          <w:sz w:val="20"/>
          <w:szCs w:val="20"/>
        </w:rPr>
        <w:t xml:space="preserve">Wykonawca będzie realizował usługę w okresie od dnia podpisania umowy do </w:t>
      </w:r>
      <w:r w:rsidR="00B00961" w:rsidRPr="00B82D5F">
        <w:rPr>
          <w:rFonts w:ascii="Arial" w:hAnsi="Arial" w:cs="Arial"/>
          <w:bCs/>
          <w:kern w:val="2"/>
          <w:sz w:val="20"/>
          <w:szCs w:val="20"/>
        </w:rPr>
        <w:t xml:space="preserve">28 sierpnia </w:t>
      </w:r>
      <w:r w:rsidRPr="00B82D5F">
        <w:rPr>
          <w:rFonts w:ascii="Arial" w:hAnsi="Arial" w:cs="Arial"/>
          <w:bCs/>
          <w:kern w:val="2"/>
          <w:sz w:val="20"/>
          <w:szCs w:val="20"/>
        </w:rPr>
        <w:t>202</w:t>
      </w:r>
      <w:r w:rsidR="007C1761" w:rsidRPr="00B82D5F">
        <w:rPr>
          <w:rFonts w:ascii="Arial" w:hAnsi="Arial" w:cs="Arial"/>
          <w:bCs/>
          <w:kern w:val="2"/>
          <w:sz w:val="20"/>
          <w:szCs w:val="20"/>
        </w:rPr>
        <w:t>6</w:t>
      </w:r>
      <w:r w:rsidRPr="00B82D5F">
        <w:rPr>
          <w:rFonts w:ascii="Arial" w:hAnsi="Arial" w:cs="Arial"/>
          <w:bCs/>
          <w:kern w:val="2"/>
          <w:sz w:val="20"/>
          <w:szCs w:val="20"/>
        </w:rPr>
        <w:t>r. zgodnie z h</w:t>
      </w:r>
      <w:r w:rsidR="00E61C45">
        <w:rPr>
          <w:rFonts w:ascii="Arial" w:hAnsi="Arial" w:cs="Arial"/>
          <w:bCs/>
          <w:kern w:val="2"/>
          <w:sz w:val="20"/>
          <w:szCs w:val="20"/>
        </w:rPr>
        <w:t>a</w:t>
      </w:r>
      <w:r w:rsidRPr="00B82D5F">
        <w:rPr>
          <w:rFonts w:ascii="Arial" w:hAnsi="Arial" w:cs="Arial"/>
          <w:bCs/>
          <w:kern w:val="2"/>
          <w:sz w:val="20"/>
          <w:szCs w:val="20"/>
        </w:rPr>
        <w:t xml:space="preserve">rmonogramem </w:t>
      </w:r>
      <w:r w:rsidR="00B00961" w:rsidRPr="00B82D5F">
        <w:rPr>
          <w:rFonts w:ascii="Arial" w:hAnsi="Arial" w:cs="Arial"/>
          <w:bCs/>
          <w:kern w:val="2"/>
          <w:sz w:val="20"/>
          <w:szCs w:val="20"/>
        </w:rPr>
        <w:t xml:space="preserve">terminów spotkań i miejsc </w:t>
      </w:r>
      <w:r w:rsidRPr="00B82D5F">
        <w:rPr>
          <w:rFonts w:ascii="Arial" w:hAnsi="Arial" w:cs="Arial"/>
          <w:bCs/>
          <w:kern w:val="2"/>
          <w:sz w:val="20"/>
          <w:szCs w:val="20"/>
        </w:rPr>
        <w:t xml:space="preserve">stanowiącym </w:t>
      </w:r>
      <w:r w:rsidR="00C42E07" w:rsidRPr="00B82D5F">
        <w:rPr>
          <w:rFonts w:ascii="Arial" w:hAnsi="Arial" w:cs="Arial"/>
          <w:b/>
          <w:bCs/>
          <w:kern w:val="2"/>
          <w:sz w:val="20"/>
          <w:szCs w:val="20"/>
        </w:rPr>
        <w:t>załącznik nr 3</w:t>
      </w:r>
      <w:r w:rsidRPr="00B82D5F">
        <w:rPr>
          <w:rFonts w:ascii="Arial" w:hAnsi="Arial" w:cs="Arial"/>
          <w:bCs/>
          <w:kern w:val="2"/>
          <w:sz w:val="20"/>
          <w:szCs w:val="20"/>
        </w:rPr>
        <w:t xml:space="preserve"> do Umowy</w:t>
      </w:r>
    </w:p>
    <w:p w14:paraId="58A98CE9" w14:textId="3A23E42C" w:rsidR="00EA3006" w:rsidRPr="00B82D5F" w:rsidRDefault="00370B27" w:rsidP="00B82D5F">
      <w:pPr>
        <w:pStyle w:val="Akapitzlist"/>
        <w:numPr>
          <w:ilvl w:val="0"/>
          <w:numId w:val="22"/>
        </w:numPr>
        <w:suppressAutoHyphens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82D5F">
        <w:rPr>
          <w:rFonts w:ascii="Arial" w:hAnsi="Arial" w:cs="Arial"/>
          <w:bCs/>
          <w:kern w:val="2"/>
          <w:sz w:val="20"/>
          <w:szCs w:val="20"/>
        </w:rPr>
        <w:t xml:space="preserve">Ostateczna lista uczestników </w:t>
      </w:r>
      <w:r w:rsidR="00B00961" w:rsidRPr="00B82D5F">
        <w:rPr>
          <w:rFonts w:ascii="Arial" w:hAnsi="Arial" w:cs="Arial"/>
          <w:bCs/>
          <w:kern w:val="2"/>
          <w:sz w:val="20"/>
          <w:szCs w:val="20"/>
        </w:rPr>
        <w:t xml:space="preserve">cyklu spotkań </w:t>
      </w:r>
      <w:r w:rsidRPr="00B82D5F">
        <w:rPr>
          <w:rFonts w:ascii="Arial" w:hAnsi="Arial" w:cs="Arial"/>
          <w:bCs/>
          <w:kern w:val="2"/>
          <w:sz w:val="20"/>
          <w:szCs w:val="20"/>
        </w:rPr>
        <w:t xml:space="preserve">wskazana zostanie Wykonawcy </w:t>
      </w:r>
      <w:r w:rsidR="000B1D1A" w:rsidRPr="00B82D5F">
        <w:rPr>
          <w:rFonts w:ascii="Arial" w:hAnsi="Arial" w:cs="Arial"/>
          <w:bCs/>
          <w:kern w:val="2"/>
          <w:sz w:val="20"/>
          <w:szCs w:val="20"/>
        </w:rPr>
        <w:t>p</w:t>
      </w:r>
      <w:r w:rsidRPr="00B82D5F">
        <w:rPr>
          <w:rFonts w:ascii="Arial" w:hAnsi="Arial" w:cs="Arial"/>
          <w:bCs/>
          <w:kern w:val="2"/>
          <w:sz w:val="20"/>
          <w:szCs w:val="20"/>
        </w:rPr>
        <w:t>rz</w:t>
      </w:r>
      <w:r w:rsidR="000B1D1A" w:rsidRPr="00B82D5F">
        <w:rPr>
          <w:rFonts w:ascii="Arial" w:hAnsi="Arial" w:cs="Arial"/>
          <w:bCs/>
          <w:kern w:val="2"/>
          <w:sz w:val="20"/>
          <w:szCs w:val="20"/>
        </w:rPr>
        <w:t>ez</w:t>
      </w:r>
      <w:r w:rsidRPr="00B82D5F">
        <w:rPr>
          <w:rFonts w:ascii="Arial" w:hAnsi="Arial" w:cs="Arial"/>
          <w:bCs/>
          <w:kern w:val="2"/>
          <w:sz w:val="20"/>
          <w:szCs w:val="20"/>
        </w:rPr>
        <w:t xml:space="preserve"> Zamawiającego najpóźniej na </w:t>
      </w:r>
      <w:r w:rsidR="00B00961" w:rsidRPr="00B82D5F">
        <w:rPr>
          <w:rFonts w:ascii="Arial" w:hAnsi="Arial" w:cs="Arial"/>
          <w:bCs/>
          <w:color w:val="auto"/>
          <w:kern w:val="2"/>
          <w:sz w:val="20"/>
          <w:szCs w:val="20"/>
        </w:rPr>
        <w:t xml:space="preserve">tydzień </w:t>
      </w:r>
      <w:r w:rsidRPr="00B82D5F">
        <w:rPr>
          <w:rFonts w:ascii="Arial" w:hAnsi="Arial" w:cs="Arial"/>
          <w:bCs/>
          <w:kern w:val="2"/>
          <w:sz w:val="20"/>
          <w:szCs w:val="20"/>
        </w:rPr>
        <w:t xml:space="preserve">przed terminem </w:t>
      </w:r>
      <w:r w:rsidR="00B00961" w:rsidRPr="00B82D5F">
        <w:rPr>
          <w:rFonts w:ascii="Arial" w:hAnsi="Arial" w:cs="Arial"/>
          <w:bCs/>
          <w:kern w:val="2"/>
          <w:sz w:val="20"/>
          <w:szCs w:val="20"/>
        </w:rPr>
        <w:t>rozpoczęcia</w:t>
      </w:r>
      <w:r w:rsidRPr="00B82D5F">
        <w:rPr>
          <w:rFonts w:ascii="Arial" w:hAnsi="Arial" w:cs="Arial"/>
          <w:bCs/>
          <w:kern w:val="2"/>
          <w:sz w:val="20"/>
          <w:szCs w:val="20"/>
        </w:rPr>
        <w:t xml:space="preserve"> – </w:t>
      </w:r>
      <w:r w:rsidRPr="00B82D5F">
        <w:rPr>
          <w:rFonts w:ascii="Arial" w:hAnsi="Arial" w:cs="Arial"/>
          <w:b/>
          <w:bCs/>
          <w:kern w:val="2"/>
          <w:sz w:val="20"/>
          <w:szCs w:val="20"/>
        </w:rPr>
        <w:t xml:space="preserve">załącznik nr </w:t>
      </w:r>
      <w:r w:rsidR="007B6337" w:rsidRPr="00B82D5F">
        <w:rPr>
          <w:rFonts w:ascii="Arial" w:hAnsi="Arial" w:cs="Arial"/>
          <w:b/>
          <w:bCs/>
          <w:kern w:val="2"/>
          <w:sz w:val="20"/>
          <w:szCs w:val="20"/>
        </w:rPr>
        <w:t>4</w:t>
      </w:r>
    </w:p>
    <w:p w14:paraId="52BB87CF" w14:textId="77777777" w:rsidR="00E501B6" w:rsidRPr="003C4403" w:rsidRDefault="00E501B6" w:rsidP="003C4403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56D8D6E7" w14:textId="3A293DCF" w:rsidR="00E519B1" w:rsidRPr="003C4403" w:rsidRDefault="00E519B1" w:rsidP="003C4403">
      <w:pPr>
        <w:spacing w:after="0" w:line="360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bookmarkStart w:id="1" w:name="_Hlk26776365"/>
      <w:r w:rsidRPr="003C4403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>§ 3</w:t>
      </w:r>
      <w:bookmarkEnd w:id="1"/>
    </w:p>
    <w:p w14:paraId="57B9475D" w14:textId="77777777" w:rsidR="00E519B1" w:rsidRPr="003C4403" w:rsidRDefault="00EA3006" w:rsidP="003C4403">
      <w:pPr>
        <w:spacing w:after="0" w:line="360" w:lineRule="auto"/>
        <w:ind w:left="2859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 xml:space="preserve">            </w:t>
      </w:r>
      <w:r w:rsidR="00E519B1" w:rsidRPr="003C4403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>Czas trwania Umowy</w:t>
      </w:r>
    </w:p>
    <w:p w14:paraId="79F3A6C1" w14:textId="77777777" w:rsidR="00E519B1" w:rsidRPr="003C4403" w:rsidRDefault="00E519B1" w:rsidP="003C4403">
      <w:pPr>
        <w:spacing w:after="0" w:line="360" w:lineRule="auto"/>
        <w:ind w:left="2859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</w:p>
    <w:p w14:paraId="13513081" w14:textId="7AA8A01D" w:rsidR="00E519B1" w:rsidRPr="003C4403" w:rsidRDefault="00E519B1" w:rsidP="003C4403">
      <w:pPr>
        <w:spacing w:after="0" w:line="360" w:lineRule="auto"/>
        <w:ind w:left="2859" w:hanging="2859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Strony zawierają Umowę na okres od dnia podpisania Umowy do</w:t>
      </w:r>
      <w:r w:rsidR="007B0E29" w:rsidRPr="003C4403">
        <w:rPr>
          <w:rFonts w:ascii="Arial" w:eastAsia="Times New Roman" w:hAnsi="Arial" w:cs="Arial"/>
          <w:bCs/>
          <w:color w:val="FF0000"/>
          <w:sz w:val="20"/>
          <w:szCs w:val="20"/>
          <w:lang w:eastAsia="ar-SA"/>
        </w:rPr>
        <w:t xml:space="preserve"> </w:t>
      </w:r>
      <w:r w:rsidR="00B00961" w:rsidRPr="003C4403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28 sierpnia</w:t>
      </w:r>
      <w:r w:rsidR="007B0E29" w:rsidRPr="003C4403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 xml:space="preserve"> </w:t>
      </w:r>
      <w:r w:rsidRPr="003C4403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202</w:t>
      </w:r>
      <w:r w:rsidR="007C1761" w:rsidRPr="003C4403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 xml:space="preserve">6 </w:t>
      </w:r>
      <w:r w:rsidRPr="003C4403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r.</w:t>
      </w:r>
    </w:p>
    <w:p w14:paraId="2381BA05" w14:textId="77777777" w:rsidR="008E7C4D" w:rsidRPr="003C4403" w:rsidRDefault="008E7C4D" w:rsidP="003C4403">
      <w:pPr>
        <w:widowControl w:val="0"/>
        <w:spacing w:after="0" w:line="360" w:lineRule="auto"/>
        <w:rPr>
          <w:rFonts w:ascii="Arial" w:eastAsia="Calibri" w:hAnsi="Arial" w:cs="Arial"/>
          <w:color w:val="auto"/>
          <w:sz w:val="20"/>
          <w:szCs w:val="20"/>
        </w:rPr>
      </w:pPr>
      <w:bookmarkStart w:id="2" w:name="_Hlk45788126"/>
    </w:p>
    <w:p w14:paraId="1D4C3565" w14:textId="62443D75" w:rsidR="00600E71" w:rsidRPr="003C4403" w:rsidRDefault="00600E71" w:rsidP="0071064A">
      <w:pPr>
        <w:widowControl w:val="0"/>
        <w:spacing w:after="0" w:line="360" w:lineRule="auto"/>
        <w:jc w:val="center"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§ 4</w:t>
      </w:r>
    </w:p>
    <w:p w14:paraId="0FA936F1" w14:textId="77777777" w:rsidR="00600E71" w:rsidRPr="003C4403" w:rsidRDefault="00600E71" w:rsidP="003C4403">
      <w:pPr>
        <w:widowControl w:val="0"/>
        <w:spacing w:after="0" w:line="360" w:lineRule="auto"/>
        <w:jc w:val="center"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Oświadczenie Wykonawcy</w:t>
      </w:r>
    </w:p>
    <w:p w14:paraId="69AD6775" w14:textId="77777777" w:rsidR="00600E71" w:rsidRPr="003C4403" w:rsidRDefault="00600E71" w:rsidP="003C4403">
      <w:pPr>
        <w:widowControl w:val="0"/>
        <w:spacing w:after="0" w:line="36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3C66DE47" w14:textId="77777777" w:rsidR="00600E71" w:rsidRPr="003C4403" w:rsidRDefault="00600E71" w:rsidP="003C4403">
      <w:pPr>
        <w:pStyle w:val="Akapitzlist"/>
        <w:widowControl w:val="0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Andale Sans UI" w:hAnsi="Arial" w:cs="Arial"/>
          <w:sz w:val="20"/>
          <w:szCs w:val="20"/>
          <w:lang w:eastAsia="zh-CN"/>
        </w:rPr>
      </w:pPr>
      <w:bookmarkStart w:id="3" w:name="_Hlk191889298"/>
      <w:r w:rsidRPr="003C4403">
        <w:rPr>
          <w:rFonts w:ascii="Arial" w:eastAsia="Andale Sans UI" w:hAnsi="Arial" w:cs="Arial"/>
          <w:sz w:val="20"/>
          <w:szCs w:val="20"/>
          <w:lang w:eastAsia="zh-CN"/>
        </w:rPr>
        <w:t>Wykonawca oświadcza, że:</w:t>
      </w:r>
    </w:p>
    <w:p w14:paraId="516A1D6A" w14:textId="77777777" w:rsidR="00600E71" w:rsidRPr="003C4403" w:rsidRDefault="00600E71" w:rsidP="003C4403">
      <w:pPr>
        <w:pStyle w:val="Akapitzlist"/>
        <w:numPr>
          <w:ilvl w:val="1"/>
          <w:numId w:val="1"/>
        </w:numPr>
        <w:spacing w:line="360" w:lineRule="auto"/>
        <w:ind w:left="567" w:hanging="425"/>
        <w:jc w:val="both"/>
        <w:rPr>
          <w:rFonts w:ascii="Arial" w:hAnsi="Arial" w:cs="Arial"/>
          <w:kern w:val="2"/>
          <w:sz w:val="20"/>
          <w:szCs w:val="20"/>
        </w:rPr>
      </w:pPr>
      <w:r w:rsidRPr="003C4403">
        <w:rPr>
          <w:rFonts w:ascii="Arial" w:hAnsi="Arial" w:cs="Arial"/>
          <w:kern w:val="2"/>
          <w:sz w:val="20"/>
          <w:szCs w:val="20"/>
        </w:rPr>
        <w:t xml:space="preserve">Posiada </w:t>
      </w:r>
      <w:r w:rsidRPr="003C4403">
        <w:rPr>
          <w:rFonts w:ascii="Arial" w:hAnsi="Arial" w:cs="Arial"/>
          <w:sz w:val="20"/>
          <w:szCs w:val="20"/>
        </w:rPr>
        <w:t xml:space="preserve">wszelkie wymagane uprawnienia do świadczenia usług turystycznych oraz wpis do Rejestru Organizatorów Turystyki i Przedsiębiorców Ułatwiających Nabywanie Powiązanych Usług Turystycznych Marszałka Województwa właściwego ze względu na siedzibę przedsiębiorcy turystycznego lub adres zamieszkania przedsiębiorcy turystycznego będącego osobą fizyczną </w:t>
      </w:r>
      <w:r w:rsidRPr="003C4403">
        <w:rPr>
          <w:rFonts w:ascii="Arial" w:hAnsi="Arial" w:cs="Arial"/>
          <w:color w:val="auto"/>
          <w:sz w:val="20"/>
          <w:szCs w:val="20"/>
        </w:rPr>
        <w:t>(</w:t>
      </w:r>
      <w:r w:rsidRPr="003C4403">
        <w:rPr>
          <w:rFonts w:ascii="Arial" w:hAnsi="Arial" w:cs="Arial"/>
          <w:b/>
          <w:bCs/>
          <w:color w:val="auto"/>
          <w:kern w:val="2"/>
          <w:sz w:val="20"/>
          <w:szCs w:val="20"/>
        </w:rPr>
        <w:t>wpis stanowi załącznik nr 5  do Umowy);</w:t>
      </w:r>
    </w:p>
    <w:p w14:paraId="6EF73A41" w14:textId="504051EC" w:rsidR="00600E71" w:rsidRPr="003C4403" w:rsidRDefault="00600E71" w:rsidP="003C4403">
      <w:pPr>
        <w:pStyle w:val="Akapitzlist"/>
        <w:numPr>
          <w:ilvl w:val="1"/>
          <w:numId w:val="1"/>
        </w:numPr>
        <w:spacing w:line="360" w:lineRule="auto"/>
        <w:ind w:left="567" w:hanging="425"/>
        <w:jc w:val="both"/>
        <w:rPr>
          <w:rFonts w:ascii="Arial" w:hAnsi="Arial" w:cs="Arial"/>
          <w:kern w:val="2"/>
          <w:sz w:val="20"/>
          <w:szCs w:val="20"/>
        </w:rPr>
      </w:pPr>
      <w:r w:rsidRPr="003C4403">
        <w:rPr>
          <w:rFonts w:ascii="Arial" w:hAnsi="Arial" w:cs="Arial"/>
          <w:kern w:val="2"/>
          <w:sz w:val="20"/>
          <w:szCs w:val="20"/>
        </w:rPr>
        <w:t xml:space="preserve">Spełnia warunki </w:t>
      </w:r>
      <w:bookmarkStart w:id="4" w:name="_Hlk45787830"/>
      <w:r w:rsidRPr="003C4403">
        <w:rPr>
          <w:rFonts w:ascii="Arial" w:hAnsi="Arial" w:cs="Arial"/>
          <w:kern w:val="2"/>
          <w:sz w:val="20"/>
          <w:szCs w:val="20"/>
        </w:rPr>
        <w:t xml:space="preserve">ustawy z dn. 24 listopada 2017r. </w:t>
      </w:r>
      <w:bookmarkStart w:id="5" w:name="_Hlk45787308"/>
      <w:r w:rsidRPr="003C4403">
        <w:rPr>
          <w:rFonts w:ascii="Arial" w:hAnsi="Arial" w:cs="Arial"/>
          <w:kern w:val="2"/>
          <w:sz w:val="20"/>
          <w:szCs w:val="20"/>
        </w:rPr>
        <w:t xml:space="preserve">o imprezach turystycznych i powiązanych usługach turystycznych </w:t>
      </w:r>
      <w:bookmarkEnd w:id="4"/>
      <w:bookmarkEnd w:id="5"/>
      <w:r w:rsidRPr="003C4403">
        <w:rPr>
          <w:rFonts w:ascii="Arial" w:hAnsi="Arial" w:cs="Arial"/>
          <w:kern w:val="2"/>
          <w:sz w:val="20"/>
          <w:szCs w:val="20"/>
        </w:rPr>
        <w:t>(Dz.U. z 2023</w:t>
      </w:r>
      <w:r w:rsidR="007815FD">
        <w:rPr>
          <w:rFonts w:ascii="Arial" w:hAnsi="Arial" w:cs="Arial"/>
          <w:kern w:val="2"/>
          <w:sz w:val="20"/>
          <w:szCs w:val="20"/>
        </w:rPr>
        <w:t xml:space="preserve"> </w:t>
      </w:r>
      <w:r w:rsidRPr="003C4403">
        <w:rPr>
          <w:rFonts w:ascii="Arial" w:hAnsi="Arial" w:cs="Arial"/>
          <w:kern w:val="2"/>
          <w:sz w:val="20"/>
          <w:szCs w:val="20"/>
        </w:rPr>
        <w:t>r. poz. 2211 z późn. zm.);</w:t>
      </w:r>
    </w:p>
    <w:p w14:paraId="1D82CC26" w14:textId="77777777" w:rsidR="00600E71" w:rsidRPr="003C4403" w:rsidRDefault="00600E71" w:rsidP="003C4403">
      <w:pPr>
        <w:pStyle w:val="Akapitzlist"/>
        <w:numPr>
          <w:ilvl w:val="1"/>
          <w:numId w:val="1"/>
        </w:numPr>
        <w:spacing w:line="360" w:lineRule="auto"/>
        <w:ind w:left="567" w:hanging="425"/>
        <w:jc w:val="both"/>
        <w:rPr>
          <w:rFonts w:ascii="Arial" w:hAnsi="Arial" w:cs="Arial"/>
          <w:kern w:val="2"/>
          <w:sz w:val="20"/>
          <w:szCs w:val="20"/>
        </w:rPr>
      </w:pPr>
      <w:r w:rsidRPr="003C4403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 xml:space="preserve">Posiada ubezpieczenie od odpowiedzialności cywilnej na rzecz podróżnych zgodnie z art. 7 ust. 2 ustawy </w:t>
      </w:r>
      <w:r w:rsidRPr="003C4403">
        <w:rPr>
          <w:rFonts w:ascii="Arial" w:hAnsi="Arial" w:cs="Arial"/>
          <w:kern w:val="2"/>
          <w:sz w:val="20"/>
          <w:szCs w:val="20"/>
        </w:rPr>
        <w:t xml:space="preserve">o imprezach turystycznych i powiązanych usługach turystycznych  </w:t>
      </w:r>
      <w:r w:rsidRPr="003C4403">
        <w:rPr>
          <w:rFonts w:ascii="Arial" w:hAnsi="Arial" w:cs="Arial"/>
          <w:b/>
          <w:kern w:val="2"/>
          <w:sz w:val="20"/>
          <w:szCs w:val="20"/>
        </w:rPr>
        <w:t>(załącznik nr 6 do Umowy)</w:t>
      </w:r>
      <w:r w:rsidRPr="003C4403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>;</w:t>
      </w:r>
    </w:p>
    <w:p w14:paraId="3DDE7D16" w14:textId="77777777" w:rsidR="00600E71" w:rsidRPr="003C4403" w:rsidRDefault="00600E71" w:rsidP="003C4403">
      <w:pPr>
        <w:pStyle w:val="Akapitzlist"/>
        <w:numPr>
          <w:ilvl w:val="1"/>
          <w:numId w:val="1"/>
        </w:numPr>
        <w:spacing w:line="360" w:lineRule="auto"/>
        <w:ind w:left="567" w:hanging="425"/>
        <w:jc w:val="both"/>
        <w:rPr>
          <w:rFonts w:ascii="Arial" w:hAnsi="Arial" w:cs="Arial"/>
          <w:kern w:val="2"/>
          <w:sz w:val="20"/>
          <w:szCs w:val="20"/>
        </w:rPr>
      </w:pPr>
      <w:r w:rsidRPr="003C4403">
        <w:rPr>
          <w:rFonts w:ascii="Arial" w:hAnsi="Arial" w:cs="Arial"/>
          <w:kern w:val="2"/>
          <w:sz w:val="20"/>
          <w:szCs w:val="20"/>
        </w:rPr>
        <w:t>Posiada wiedzę, doświadczenie oraz warunki techniczne pozwalające na prawidłową realizację zamówienia.</w:t>
      </w:r>
    </w:p>
    <w:p w14:paraId="4B47DB4F" w14:textId="29378828" w:rsidR="00B82D5F" w:rsidRDefault="00600E71" w:rsidP="00E61C45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kern w:val="2"/>
          <w:sz w:val="20"/>
          <w:szCs w:val="20"/>
        </w:rPr>
      </w:pPr>
      <w:r w:rsidRPr="003C4403">
        <w:rPr>
          <w:rFonts w:ascii="Arial" w:hAnsi="Arial" w:cs="Arial"/>
          <w:kern w:val="2"/>
          <w:sz w:val="20"/>
          <w:szCs w:val="20"/>
        </w:rPr>
        <w:t xml:space="preserve">Wykonawca </w:t>
      </w:r>
      <w:bookmarkStart w:id="6" w:name="_Hlk191889380"/>
      <w:r w:rsidRPr="003C4403">
        <w:rPr>
          <w:rFonts w:ascii="Arial" w:hAnsi="Arial" w:cs="Arial"/>
          <w:kern w:val="2"/>
          <w:sz w:val="20"/>
          <w:szCs w:val="20"/>
        </w:rPr>
        <w:t xml:space="preserve">zobowiązuje </w:t>
      </w:r>
      <w:bookmarkEnd w:id="3"/>
      <w:r w:rsidRPr="003C4403">
        <w:rPr>
          <w:rFonts w:ascii="Arial" w:hAnsi="Arial" w:cs="Arial"/>
          <w:kern w:val="2"/>
          <w:sz w:val="20"/>
          <w:szCs w:val="20"/>
        </w:rPr>
        <w:t>się do działania z najwyższą starannością w celu zapewnienia wysokiego standardu usług.</w:t>
      </w:r>
      <w:bookmarkEnd w:id="6"/>
    </w:p>
    <w:p w14:paraId="47C42A98" w14:textId="77777777" w:rsidR="005F6617" w:rsidRPr="005F6617" w:rsidRDefault="005F6617" w:rsidP="005F6617">
      <w:pPr>
        <w:spacing w:line="360" w:lineRule="auto"/>
        <w:jc w:val="both"/>
        <w:rPr>
          <w:rFonts w:ascii="Arial" w:hAnsi="Arial" w:cs="Arial"/>
          <w:kern w:val="2"/>
          <w:sz w:val="20"/>
          <w:szCs w:val="20"/>
        </w:rPr>
      </w:pPr>
    </w:p>
    <w:p w14:paraId="39D38A53" w14:textId="375176D0" w:rsidR="008E7C4D" w:rsidRPr="003C4403" w:rsidRDefault="008854F9" w:rsidP="003C4403">
      <w:pPr>
        <w:widowControl w:val="0"/>
        <w:spacing w:after="0" w:line="360" w:lineRule="auto"/>
        <w:jc w:val="center"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lastRenderedPageBreak/>
        <w:t xml:space="preserve">§ </w:t>
      </w:r>
      <w:bookmarkEnd w:id="2"/>
      <w:r w:rsidR="00600E71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5</w:t>
      </w:r>
    </w:p>
    <w:p w14:paraId="1572F7A9" w14:textId="335AB4B6" w:rsidR="009E4DE0" w:rsidRPr="003C4403" w:rsidRDefault="00B30A41" w:rsidP="003C4403">
      <w:pPr>
        <w:widowControl w:val="0"/>
        <w:spacing w:after="0" w:line="360" w:lineRule="auto"/>
        <w:jc w:val="center"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Powierzenie danych osobowych Wykonawcy</w:t>
      </w:r>
    </w:p>
    <w:p w14:paraId="7693BDAC" w14:textId="77777777" w:rsidR="00553335" w:rsidRPr="003C4403" w:rsidRDefault="00553335" w:rsidP="003C4403">
      <w:pPr>
        <w:widowControl w:val="0"/>
        <w:spacing w:after="0" w:line="360" w:lineRule="auto"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39D82EFC" w14:textId="36F3D962" w:rsidR="00DF684A" w:rsidRPr="003C4403" w:rsidRDefault="00553335" w:rsidP="003C4403">
      <w:p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3C4403">
        <w:rPr>
          <w:rFonts w:ascii="Arial" w:hAnsi="Arial" w:cs="Arial"/>
          <w:color w:val="auto"/>
          <w:sz w:val="20"/>
          <w:szCs w:val="20"/>
        </w:rPr>
        <w:t xml:space="preserve">Zamawiający jako administrator danych osobowych powierza Wykonawcy przetwarzanie danych osobowych wyłącznie w celu realizacji niniejszej umowy. </w:t>
      </w:r>
      <w:r w:rsidR="00574A66" w:rsidRPr="003C4403">
        <w:rPr>
          <w:rFonts w:ascii="Arial" w:hAnsi="Arial" w:cs="Arial"/>
          <w:color w:val="auto"/>
          <w:sz w:val="20"/>
          <w:szCs w:val="20"/>
        </w:rPr>
        <w:t xml:space="preserve">Szczegółowe zasady powierzenia określa umowa powierzenia przetwarzania danych osobowych będąca </w:t>
      </w:r>
      <w:r w:rsidR="00574A66" w:rsidRPr="003C4403">
        <w:rPr>
          <w:rFonts w:ascii="Arial" w:hAnsi="Arial" w:cs="Arial"/>
          <w:b/>
          <w:color w:val="auto"/>
          <w:sz w:val="20"/>
          <w:szCs w:val="20"/>
        </w:rPr>
        <w:t>załącznikiem nr</w:t>
      </w:r>
      <w:r w:rsidR="0063602B" w:rsidRPr="003C4403">
        <w:rPr>
          <w:rFonts w:ascii="Arial" w:hAnsi="Arial" w:cs="Arial"/>
          <w:b/>
          <w:color w:val="auto"/>
          <w:sz w:val="20"/>
          <w:szCs w:val="20"/>
        </w:rPr>
        <w:t xml:space="preserve"> 2</w:t>
      </w:r>
      <w:r w:rsidR="00574A66" w:rsidRPr="003C4403">
        <w:rPr>
          <w:rFonts w:ascii="Arial" w:hAnsi="Arial" w:cs="Arial"/>
          <w:color w:val="auto"/>
          <w:sz w:val="20"/>
          <w:szCs w:val="20"/>
        </w:rPr>
        <w:t xml:space="preserve"> do niniejszej umowy i stanowiąca jej integralną część</w:t>
      </w:r>
      <w:r w:rsidR="008E7C4D" w:rsidRPr="003C4403">
        <w:rPr>
          <w:rFonts w:ascii="Arial" w:hAnsi="Arial" w:cs="Arial"/>
          <w:color w:val="auto"/>
          <w:sz w:val="20"/>
          <w:szCs w:val="20"/>
        </w:rPr>
        <w:t>.</w:t>
      </w:r>
    </w:p>
    <w:p w14:paraId="66F33E3C" w14:textId="5E8EBA96" w:rsidR="008854F9" w:rsidRPr="003C4403" w:rsidRDefault="008854F9" w:rsidP="003C4403">
      <w:pPr>
        <w:widowControl w:val="0"/>
        <w:spacing w:after="0" w:line="360" w:lineRule="auto"/>
        <w:jc w:val="center"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 xml:space="preserve">§ </w:t>
      </w:r>
      <w:r w:rsidR="00600E71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6</w:t>
      </w:r>
    </w:p>
    <w:p w14:paraId="1CA77158" w14:textId="77777777" w:rsidR="008A3313" w:rsidRPr="003C4403" w:rsidRDefault="00453B8B" w:rsidP="003C4403">
      <w:pPr>
        <w:widowControl w:val="0"/>
        <w:spacing w:after="0" w:line="360" w:lineRule="auto"/>
        <w:jc w:val="center"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Wynagrodzenie</w:t>
      </w:r>
    </w:p>
    <w:p w14:paraId="5EB405DF" w14:textId="77777777" w:rsidR="00E75412" w:rsidRPr="003C4403" w:rsidRDefault="00E75412" w:rsidP="003C4403">
      <w:pPr>
        <w:suppressAutoHyphens w:val="0"/>
        <w:spacing w:after="0" w:line="360" w:lineRule="auto"/>
        <w:jc w:val="both"/>
        <w:rPr>
          <w:rFonts w:ascii="Arial" w:eastAsia="Times New Roman" w:hAnsi="Arial" w:cs="Arial"/>
          <w:color w:val="auto"/>
          <w:sz w:val="20"/>
          <w:szCs w:val="20"/>
        </w:rPr>
      </w:pPr>
    </w:p>
    <w:p w14:paraId="37B15769" w14:textId="1339561D" w:rsidR="001402E1" w:rsidRPr="003C4403" w:rsidRDefault="00E0294A" w:rsidP="00F65BD4">
      <w:pPr>
        <w:pStyle w:val="Akapitzlist"/>
        <w:numPr>
          <w:ilvl w:val="0"/>
          <w:numId w:val="2"/>
        </w:numPr>
        <w:tabs>
          <w:tab w:val="clear" w:pos="735"/>
          <w:tab w:val="num" w:pos="0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1F497D" w:themeColor="text2"/>
          <w:sz w:val="20"/>
          <w:szCs w:val="20"/>
        </w:rPr>
      </w:pPr>
      <w:r w:rsidRPr="003C4403">
        <w:rPr>
          <w:rFonts w:ascii="Arial" w:eastAsia="Calibri" w:hAnsi="Arial" w:cs="Arial"/>
          <w:color w:val="auto"/>
          <w:sz w:val="20"/>
          <w:szCs w:val="20"/>
        </w:rPr>
        <w:t xml:space="preserve">Za </w:t>
      </w:r>
      <w:r w:rsidR="001402E1" w:rsidRPr="003C4403">
        <w:rPr>
          <w:rFonts w:ascii="Arial" w:eastAsia="Calibri" w:hAnsi="Arial" w:cs="Arial"/>
          <w:color w:val="auto"/>
          <w:sz w:val="20"/>
          <w:szCs w:val="20"/>
        </w:rPr>
        <w:t xml:space="preserve">realizację </w:t>
      </w:r>
      <w:r w:rsidR="006D0E4A" w:rsidRPr="003C4403">
        <w:rPr>
          <w:rFonts w:ascii="Arial" w:eastAsia="Calibri" w:hAnsi="Arial" w:cs="Arial"/>
          <w:color w:val="auto"/>
          <w:sz w:val="20"/>
          <w:szCs w:val="20"/>
        </w:rPr>
        <w:t xml:space="preserve">całości </w:t>
      </w:r>
      <w:r w:rsidR="001402E1" w:rsidRPr="003C4403">
        <w:rPr>
          <w:rFonts w:ascii="Arial" w:eastAsia="Calibri" w:hAnsi="Arial" w:cs="Arial"/>
          <w:color w:val="auto"/>
          <w:sz w:val="20"/>
          <w:szCs w:val="20"/>
        </w:rPr>
        <w:t>zamówienia</w:t>
      </w:r>
      <w:r w:rsidRPr="003C4403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="00190109" w:rsidRPr="003C4403">
        <w:rPr>
          <w:rFonts w:ascii="Arial" w:eastAsia="Calibri" w:hAnsi="Arial" w:cs="Arial"/>
          <w:color w:val="auto"/>
          <w:sz w:val="20"/>
          <w:szCs w:val="20"/>
        </w:rPr>
        <w:t>tj.</w:t>
      </w:r>
      <w:r w:rsidR="007B7BCE" w:rsidRPr="003C4403">
        <w:rPr>
          <w:rFonts w:ascii="Arial" w:eastAsia="Calibri" w:hAnsi="Arial" w:cs="Arial"/>
          <w:color w:val="auto"/>
          <w:sz w:val="20"/>
          <w:szCs w:val="20"/>
        </w:rPr>
        <w:t xml:space="preserve"> realizacj</w:t>
      </w:r>
      <w:r w:rsidR="00981ADE">
        <w:rPr>
          <w:rFonts w:ascii="Arial" w:eastAsia="Calibri" w:hAnsi="Arial" w:cs="Arial"/>
          <w:color w:val="auto"/>
          <w:sz w:val="20"/>
          <w:szCs w:val="20"/>
        </w:rPr>
        <w:t>ę</w:t>
      </w:r>
      <w:r w:rsidR="007B7BCE" w:rsidRPr="003C4403">
        <w:rPr>
          <w:rFonts w:ascii="Arial" w:eastAsia="Calibri" w:hAnsi="Arial" w:cs="Arial"/>
          <w:color w:val="auto"/>
          <w:sz w:val="20"/>
          <w:szCs w:val="20"/>
        </w:rPr>
        <w:t xml:space="preserve"> cyklu spotkań</w:t>
      </w:r>
      <w:r w:rsidR="00190109" w:rsidRPr="003C4403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="007B7BCE" w:rsidRPr="003C4403">
        <w:rPr>
          <w:rFonts w:ascii="Arial" w:eastAsia="Calibri" w:hAnsi="Arial" w:cs="Arial"/>
          <w:color w:val="auto"/>
          <w:sz w:val="20"/>
          <w:szCs w:val="20"/>
        </w:rPr>
        <w:t>dla dzieci i młodzieży w ramach Treningu Umiejętności Społecznych</w:t>
      </w:r>
      <w:r w:rsidR="00981ADE">
        <w:rPr>
          <w:rFonts w:ascii="Arial" w:eastAsia="Calibri" w:hAnsi="Arial" w:cs="Arial"/>
          <w:color w:val="auto"/>
          <w:sz w:val="20"/>
          <w:szCs w:val="20"/>
        </w:rPr>
        <w:t>, wyjść w miejsca publiczne oraz</w:t>
      </w:r>
      <w:r w:rsidR="001E65C9">
        <w:rPr>
          <w:rFonts w:ascii="Arial" w:eastAsia="Calibri" w:hAnsi="Arial" w:cs="Arial"/>
          <w:color w:val="auto"/>
          <w:sz w:val="20"/>
          <w:szCs w:val="20"/>
        </w:rPr>
        <w:t xml:space="preserve"> realizację</w:t>
      </w:r>
      <w:r w:rsidR="00981ADE">
        <w:rPr>
          <w:rFonts w:ascii="Arial" w:eastAsia="Calibri" w:hAnsi="Arial" w:cs="Arial"/>
          <w:color w:val="auto"/>
          <w:sz w:val="20"/>
          <w:szCs w:val="20"/>
        </w:rPr>
        <w:t xml:space="preserve"> jednotygodniow</w:t>
      </w:r>
      <w:r w:rsidR="001E65C9">
        <w:rPr>
          <w:rFonts w:ascii="Arial" w:eastAsia="Calibri" w:hAnsi="Arial" w:cs="Arial"/>
          <w:color w:val="auto"/>
          <w:sz w:val="20"/>
          <w:szCs w:val="20"/>
        </w:rPr>
        <w:t>ego</w:t>
      </w:r>
      <w:r w:rsidR="00981ADE">
        <w:rPr>
          <w:rFonts w:ascii="Arial" w:eastAsia="Calibri" w:hAnsi="Arial" w:cs="Arial"/>
          <w:color w:val="auto"/>
          <w:sz w:val="20"/>
          <w:szCs w:val="20"/>
        </w:rPr>
        <w:t xml:space="preserve"> wyjazd</w:t>
      </w:r>
      <w:r w:rsidR="001E65C9">
        <w:rPr>
          <w:rFonts w:ascii="Arial" w:eastAsia="Calibri" w:hAnsi="Arial" w:cs="Arial"/>
          <w:color w:val="auto"/>
          <w:sz w:val="20"/>
          <w:szCs w:val="20"/>
        </w:rPr>
        <w:t>u</w:t>
      </w:r>
      <w:r w:rsidR="007B7BCE" w:rsidRPr="003C4403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="00981ADE">
        <w:rPr>
          <w:rFonts w:ascii="Arial" w:eastAsia="Calibri" w:hAnsi="Arial" w:cs="Arial"/>
          <w:color w:val="auto"/>
          <w:sz w:val="20"/>
          <w:szCs w:val="20"/>
        </w:rPr>
        <w:t>terapeutyczn</w:t>
      </w:r>
      <w:r w:rsidR="001E65C9">
        <w:rPr>
          <w:rFonts w:ascii="Arial" w:eastAsia="Calibri" w:hAnsi="Arial" w:cs="Arial"/>
          <w:color w:val="auto"/>
          <w:sz w:val="20"/>
          <w:szCs w:val="20"/>
        </w:rPr>
        <w:t>ego</w:t>
      </w:r>
      <w:r w:rsidR="00981ADE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Pr="003C4403">
        <w:rPr>
          <w:rFonts w:ascii="Arial" w:eastAsia="Calibri" w:hAnsi="Arial" w:cs="Arial"/>
          <w:color w:val="auto"/>
          <w:sz w:val="20"/>
          <w:szCs w:val="20"/>
        </w:rPr>
        <w:t>Wykonawc</w:t>
      </w:r>
      <w:r w:rsidR="001402E1" w:rsidRPr="003C4403">
        <w:rPr>
          <w:rFonts w:ascii="Arial" w:eastAsia="Calibri" w:hAnsi="Arial" w:cs="Arial"/>
          <w:color w:val="auto"/>
          <w:sz w:val="20"/>
          <w:szCs w:val="20"/>
        </w:rPr>
        <w:t>y</w:t>
      </w:r>
      <w:r w:rsidRPr="003C4403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="001402E1" w:rsidRPr="003C4403">
        <w:rPr>
          <w:rFonts w:ascii="Arial" w:eastAsia="Calibri" w:hAnsi="Arial" w:cs="Arial"/>
          <w:color w:val="auto"/>
          <w:sz w:val="20"/>
          <w:szCs w:val="20"/>
        </w:rPr>
        <w:t>przysługuje</w:t>
      </w:r>
      <w:r w:rsidRPr="003C4403">
        <w:rPr>
          <w:rFonts w:ascii="Arial" w:eastAsia="Calibri" w:hAnsi="Arial" w:cs="Arial"/>
          <w:color w:val="auto"/>
          <w:sz w:val="20"/>
          <w:szCs w:val="20"/>
        </w:rPr>
        <w:t xml:space="preserve"> wynagrodzenie</w:t>
      </w:r>
      <w:r w:rsidR="008E7C4D" w:rsidRPr="003C4403">
        <w:rPr>
          <w:rFonts w:ascii="Arial" w:eastAsia="Calibri" w:hAnsi="Arial" w:cs="Arial"/>
          <w:color w:val="auto"/>
          <w:sz w:val="20"/>
          <w:szCs w:val="20"/>
        </w:rPr>
        <w:t xml:space="preserve"> w kwocie</w:t>
      </w:r>
      <w:r w:rsidR="001402E1" w:rsidRPr="003C4403">
        <w:rPr>
          <w:rFonts w:ascii="Arial" w:eastAsia="Calibri" w:hAnsi="Arial" w:cs="Arial"/>
          <w:color w:val="auto"/>
          <w:sz w:val="20"/>
          <w:szCs w:val="20"/>
        </w:rPr>
        <w:t>: …………………… zł</w:t>
      </w:r>
      <w:r w:rsidR="001E65C9">
        <w:rPr>
          <w:rFonts w:ascii="Arial" w:eastAsia="Calibri" w:hAnsi="Arial" w:cs="Arial"/>
          <w:color w:val="auto"/>
          <w:sz w:val="20"/>
          <w:szCs w:val="20"/>
        </w:rPr>
        <w:t xml:space="preserve"> (słownie: ………………..).</w:t>
      </w:r>
    </w:p>
    <w:p w14:paraId="64957C9D" w14:textId="1B229226" w:rsidR="007B7BCE" w:rsidRPr="00F65BD4" w:rsidRDefault="007B7BCE" w:rsidP="00F65BD4">
      <w:pPr>
        <w:pStyle w:val="Akapitzlist"/>
        <w:numPr>
          <w:ilvl w:val="0"/>
          <w:numId w:val="2"/>
        </w:numPr>
        <w:tabs>
          <w:tab w:val="clear" w:pos="735"/>
          <w:tab w:val="num" w:pos="0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1F497D" w:themeColor="text2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 xml:space="preserve">Wynagrodzenie wypłacone będzie w dwóch częściach. Pierwsze po zrealizowaniu warsztatów TUS i wyjść w miejsca publiczne, drugie po zrealizowaniu </w:t>
      </w:r>
      <w:r w:rsidR="00981ADE">
        <w:rPr>
          <w:rFonts w:ascii="Arial" w:hAnsi="Arial" w:cs="Arial"/>
          <w:sz w:val="20"/>
          <w:szCs w:val="20"/>
        </w:rPr>
        <w:t xml:space="preserve">jednotygodniowego </w:t>
      </w:r>
      <w:r w:rsidRPr="003C4403">
        <w:rPr>
          <w:rFonts w:ascii="Arial" w:hAnsi="Arial" w:cs="Arial"/>
          <w:sz w:val="20"/>
          <w:szCs w:val="20"/>
        </w:rPr>
        <w:t>wyjazdu</w:t>
      </w:r>
      <w:r w:rsidR="00981ADE">
        <w:rPr>
          <w:rFonts w:ascii="Arial" w:hAnsi="Arial" w:cs="Arial"/>
          <w:sz w:val="20"/>
          <w:szCs w:val="20"/>
        </w:rPr>
        <w:t xml:space="preserve"> terapeutycznego</w:t>
      </w:r>
      <w:r w:rsidR="001E65C9">
        <w:rPr>
          <w:rFonts w:ascii="Arial" w:hAnsi="Arial" w:cs="Arial"/>
          <w:sz w:val="20"/>
          <w:szCs w:val="20"/>
        </w:rPr>
        <w:t xml:space="preserve"> tj.</w:t>
      </w:r>
      <w:r w:rsidR="00F65BD4">
        <w:rPr>
          <w:rFonts w:ascii="Arial" w:hAnsi="Arial" w:cs="Arial"/>
          <w:sz w:val="20"/>
          <w:szCs w:val="20"/>
        </w:rPr>
        <w:t>:</w:t>
      </w:r>
    </w:p>
    <w:p w14:paraId="6F81234E" w14:textId="10DF924A" w:rsidR="00F65BD4" w:rsidRDefault="00F65BD4" w:rsidP="00F65BD4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65BD4">
        <w:rPr>
          <w:rFonts w:ascii="Arial" w:eastAsia="Calibri" w:hAnsi="Arial" w:cs="Arial"/>
          <w:sz w:val="20"/>
          <w:szCs w:val="20"/>
        </w:rPr>
        <w:t xml:space="preserve">za zrealizowanie </w:t>
      </w:r>
      <w:r>
        <w:rPr>
          <w:rFonts w:ascii="Arial" w:eastAsia="Calibri" w:hAnsi="Arial" w:cs="Arial"/>
          <w:sz w:val="20"/>
          <w:szCs w:val="20"/>
        </w:rPr>
        <w:t>cyklu spotkań w ramach TUS oraz wyjść w miejsca publiczne dla 20 osób Wykonawcy przysługuje wynagrodzenie w kwocie ……………… zł brutto (słownie: ……………..)  Cena jednostkowa tj. koszt udziału w spotkaniach oraz wyjść w miejsca publiczne jednej osoby wynosi …………….. zł brutto.</w:t>
      </w:r>
    </w:p>
    <w:p w14:paraId="3CFDECAC" w14:textId="0349A0C6" w:rsidR="00F65BD4" w:rsidRPr="001E65C9" w:rsidRDefault="00F65BD4" w:rsidP="001E65C9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>z</w:t>
      </w:r>
      <w:r w:rsidRPr="00F65BD4">
        <w:rPr>
          <w:rFonts w:ascii="Arial" w:eastAsia="Calibri" w:hAnsi="Arial" w:cs="Arial"/>
          <w:color w:val="auto"/>
          <w:sz w:val="20"/>
          <w:szCs w:val="20"/>
        </w:rPr>
        <w:t xml:space="preserve">a realizację </w:t>
      </w:r>
      <w:r>
        <w:rPr>
          <w:rFonts w:ascii="Arial" w:eastAsia="Calibri" w:hAnsi="Arial" w:cs="Arial"/>
          <w:color w:val="auto"/>
          <w:sz w:val="20"/>
          <w:szCs w:val="20"/>
        </w:rPr>
        <w:t xml:space="preserve">jednotygodniowego wyjazdu </w:t>
      </w:r>
      <w:r w:rsidR="001E65C9">
        <w:rPr>
          <w:rFonts w:ascii="Arial" w:eastAsia="Calibri" w:hAnsi="Arial" w:cs="Arial"/>
          <w:color w:val="auto"/>
          <w:sz w:val="20"/>
          <w:szCs w:val="20"/>
        </w:rPr>
        <w:t xml:space="preserve">terapeutycznego </w:t>
      </w:r>
      <w:r>
        <w:rPr>
          <w:rFonts w:ascii="Arial" w:eastAsia="Calibri" w:hAnsi="Arial" w:cs="Arial"/>
          <w:color w:val="auto"/>
          <w:sz w:val="20"/>
          <w:szCs w:val="20"/>
        </w:rPr>
        <w:t>dla 20 osób</w:t>
      </w:r>
      <w:r w:rsidRPr="00F65BD4">
        <w:rPr>
          <w:rFonts w:ascii="Arial" w:eastAsia="Calibri" w:hAnsi="Arial" w:cs="Arial"/>
          <w:color w:val="auto"/>
          <w:sz w:val="20"/>
          <w:szCs w:val="20"/>
        </w:rPr>
        <w:t xml:space="preserve"> Wykonawcy</w:t>
      </w:r>
      <w:r w:rsidR="0071064A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Pr="00F65BD4">
        <w:rPr>
          <w:rFonts w:ascii="Arial" w:eastAsia="Calibri" w:hAnsi="Arial" w:cs="Arial"/>
          <w:color w:val="auto"/>
          <w:sz w:val="20"/>
          <w:szCs w:val="20"/>
        </w:rPr>
        <w:t>przysługuje wynagrodzenie w kwocie</w:t>
      </w:r>
      <w:r>
        <w:rPr>
          <w:rFonts w:ascii="Arial" w:eastAsia="Calibri" w:hAnsi="Arial" w:cs="Arial"/>
          <w:color w:val="auto"/>
          <w:sz w:val="20"/>
          <w:szCs w:val="20"/>
        </w:rPr>
        <w:t>: ……………….. zł brutto (słownie: …………………….)</w:t>
      </w:r>
      <w:r w:rsidR="001E65C9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Pr="001E65C9">
        <w:rPr>
          <w:rFonts w:ascii="Arial" w:hAnsi="Arial" w:cs="Arial"/>
          <w:sz w:val="20"/>
          <w:szCs w:val="20"/>
        </w:rPr>
        <w:t xml:space="preserve">Cena jednostkowa tj. całkowity koszt pobytu jednej osoby </w:t>
      </w:r>
      <w:r w:rsidR="001E65C9">
        <w:rPr>
          <w:rFonts w:ascii="Arial" w:hAnsi="Arial" w:cs="Arial"/>
          <w:sz w:val="20"/>
          <w:szCs w:val="20"/>
        </w:rPr>
        <w:t xml:space="preserve">na wyjeździe terapeutycznym </w:t>
      </w:r>
      <w:r w:rsidRPr="001E65C9">
        <w:rPr>
          <w:rFonts w:ascii="Arial" w:hAnsi="Arial" w:cs="Arial"/>
          <w:sz w:val="20"/>
          <w:szCs w:val="20"/>
        </w:rPr>
        <w:t xml:space="preserve">wynosi </w:t>
      </w:r>
      <w:r w:rsidR="001E65C9">
        <w:rPr>
          <w:rFonts w:ascii="Arial" w:hAnsi="Arial" w:cs="Arial"/>
          <w:sz w:val="20"/>
          <w:szCs w:val="20"/>
        </w:rPr>
        <w:t xml:space="preserve">………………………. zł brutto. </w:t>
      </w:r>
      <w:r w:rsidRPr="001E65C9">
        <w:rPr>
          <w:rFonts w:ascii="Arial" w:hAnsi="Arial" w:cs="Arial"/>
          <w:sz w:val="20"/>
          <w:szCs w:val="20"/>
        </w:rPr>
        <w:t xml:space="preserve"> (słownie: </w:t>
      </w:r>
      <w:r w:rsidR="001E65C9">
        <w:rPr>
          <w:rFonts w:ascii="Arial" w:hAnsi="Arial" w:cs="Arial"/>
          <w:sz w:val="20"/>
          <w:szCs w:val="20"/>
        </w:rPr>
        <w:t>…………………</w:t>
      </w:r>
      <w:r w:rsidRPr="001E65C9">
        <w:rPr>
          <w:rFonts w:ascii="Arial" w:hAnsi="Arial" w:cs="Arial"/>
          <w:sz w:val="20"/>
          <w:szCs w:val="20"/>
        </w:rPr>
        <w:t xml:space="preserve">). </w:t>
      </w:r>
    </w:p>
    <w:p w14:paraId="24CBC800" w14:textId="334C21B4" w:rsidR="001402E1" w:rsidRPr="003C4403" w:rsidRDefault="001402E1" w:rsidP="00F65BD4">
      <w:pPr>
        <w:pStyle w:val="Akapitzlist"/>
        <w:numPr>
          <w:ilvl w:val="0"/>
          <w:numId w:val="2"/>
        </w:numPr>
        <w:tabs>
          <w:tab w:val="clear" w:pos="735"/>
          <w:tab w:val="num" w:pos="0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1F497D" w:themeColor="text2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 xml:space="preserve">Wynagrodzenie, o którym mowa w ust. 1 uwzględnia wszystkie koszty poniesione przez Wykonawcę przy realizacji umowy (w szczególności koszty </w:t>
      </w:r>
      <w:r w:rsidR="00981ADE">
        <w:rPr>
          <w:rFonts w:ascii="Arial" w:hAnsi="Arial" w:cs="Arial"/>
          <w:sz w:val="20"/>
          <w:szCs w:val="20"/>
        </w:rPr>
        <w:t xml:space="preserve">przeprowadzenia cyklu spotkań, </w:t>
      </w:r>
      <w:r w:rsidR="00F65BD4">
        <w:rPr>
          <w:rFonts w:ascii="Arial" w:hAnsi="Arial" w:cs="Arial"/>
          <w:sz w:val="20"/>
          <w:szCs w:val="20"/>
        </w:rPr>
        <w:t xml:space="preserve">materiałów szkoleniowych, </w:t>
      </w:r>
      <w:r w:rsidR="00981ADE">
        <w:rPr>
          <w:rFonts w:ascii="Arial" w:hAnsi="Arial" w:cs="Arial"/>
          <w:sz w:val="20"/>
          <w:szCs w:val="20"/>
        </w:rPr>
        <w:t xml:space="preserve">wyjść w miejsca publiczne, </w:t>
      </w:r>
      <w:r w:rsidR="00F65BD4">
        <w:rPr>
          <w:rFonts w:ascii="Arial" w:hAnsi="Arial" w:cs="Arial"/>
          <w:sz w:val="20"/>
          <w:szCs w:val="20"/>
        </w:rPr>
        <w:t xml:space="preserve">organizacji wyjazdu tj. </w:t>
      </w:r>
      <w:r w:rsidRPr="003C4403">
        <w:rPr>
          <w:rFonts w:ascii="Arial" w:hAnsi="Arial" w:cs="Arial"/>
          <w:sz w:val="20"/>
          <w:szCs w:val="20"/>
        </w:rPr>
        <w:t xml:space="preserve">noclegów, wyżywienia, </w:t>
      </w:r>
      <w:r w:rsidR="00F65BD4">
        <w:rPr>
          <w:rFonts w:ascii="Arial" w:hAnsi="Arial" w:cs="Arial"/>
          <w:sz w:val="20"/>
          <w:szCs w:val="20"/>
        </w:rPr>
        <w:t xml:space="preserve">transportu, </w:t>
      </w:r>
      <w:r w:rsidRPr="003C4403">
        <w:rPr>
          <w:rFonts w:ascii="Arial" w:hAnsi="Arial" w:cs="Arial"/>
          <w:sz w:val="20"/>
          <w:szCs w:val="20"/>
        </w:rPr>
        <w:t>biletowanych atrakcji</w:t>
      </w:r>
      <w:r w:rsidR="001E65C9">
        <w:rPr>
          <w:rFonts w:ascii="Arial" w:hAnsi="Arial" w:cs="Arial"/>
          <w:sz w:val="20"/>
          <w:szCs w:val="20"/>
        </w:rPr>
        <w:t>, wynagrodzenie trenerów i wychowawców</w:t>
      </w:r>
      <w:r w:rsidRPr="003C4403">
        <w:rPr>
          <w:rFonts w:ascii="Arial" w:hAnsi="Arial" w:cs="Arial"/>
          <w:sz w:val="20"/>
          <w:szCs w:val="20"/>
        </w:rPr>
        <w:t xml:space="preserve"> itp.)</w:t>
      </w:r>
      <w:r w:rsidR="00F65BD4">
        <w:rPr>
          <w:rFonts w:ascii="Arial" w:hAnsi="Arial" w:cs="Arial"/>
          <w:sz w:val="20"/>
          <w:szCs w:val="20"/>
        </w:rPr>
        <w:t>.</w:t>
      </w:r>
    </w:p>
    <w:p w14:paraId="3C8CFBC4" w14:textId="7A2FEA9E" w:rsidR="001402E1" w:rsidRPr="003C4403" w:rsidRDefault="004657D2" w:rsidP="003C4403">
      <w:pPr>
        <w:pStyle w:val="Akapitzlist"/>
        <w:numPr>
          <w:ilvl w:val="0"/>
          <w:numId w:val="2"/>
        </w:numPr>
        <w:tabs>
          <w:tab w:val="clear" w:pos="735"/>
          <w:tab w:val="num" w:pos="0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1F497D" w:themeColor="text2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Zamawiający zapłaci tylko za osoby fizycznie biorące udział w Treningu Umiejętności Społecznych (wyjeździe) przy czym o</w:t>
      </w:r>
      <w:r w:rsidR="001402E1" w:rsidRPr="003C4403">
        <w:rPr>
          <w:rFonts w:ascii="Arial" w:eastAsia="Times New Roman" w:hAnsi="Arial" w:cs="Arial"/>
          <w:sz w:val="20"/>
          <w:szCs w:val="20"/>
          <w:lang w:eastAsia="ar-SA"/>
        </w:rPr>
        <w:t>stateczny zakres zamówienia może zostać zmniejszony o 20% wartości zamówienia, a Wykonawcy nie przysługują roszczenia względem Zamawiającego o dokonanie zamówień o łącznej wartości określonej</w:t>
      </w:r>
      <w:r w:rsidR="001402E1" w:rsidRPr="003C440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1402E1" w:rsidRPr="003C4403">
        <w:rPr>
          <w:rFonts w:ascii="Arial" w:hAnsi="Arial" w:cs="Arial"/>
          <w:sz w:val="20"/>
          <w:szCs w:val="20"/>
        </w:rPr>
        <w:t xml:space="preserve">w </w:t>
      </w:r>
      <w:r w:rsidR="001402E1" w:rsidRPr="003C4403">
        <w:rPr>
          <w:rFonts w:ascii="Arial" w:eastAsia="Times New Roman" w:hAnsi="Arial" w:cs="Arial"/>
          <w:bCs/>
          <w:sz w:val="20"/>
          <w:szCs w:val="20"/>
          <w:lang w:eastAsia="ar-SA"/>
        </w:rPr>
        <w:t>ust. 1.</w:t>
      </w:r>
    </w:p>
    <w:p w14:paraId="7762CA0E" w14:textId="44D1ACC3" w:rsidR="001E65C9" w:rsidRPr="009D267C" w:rsidRDefault="001E65C9" w:rsidP="001E65C9">
      <w:pPr>
        <w:pStyle w:val="Akapitzlist"/>
        <w:numPr>
          <w:ilvl w:val="0"/>
          <w:numId w:val="2"/>
        </w:numPr>
        <w:tabs>
          <w:tab w:val="clear" w:pos="735"/>
          <w:tab w:val="num" w:pos="0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1F497D" w:themeColor="text2"/>
          <w:sz w:val="20"/>
          <w:szCs w:val="20"/>
        </w:rPr>
      </w:pPr>
      <w:r w:rsidRPr="009D267C">
        <w:rPr>
          <w:rFonts w:ascii="Arial" w:hAnsi="Arial" w:cs="Arial"/>
          <w:sz w:val="20"/>
          <w:szCs w:val="20"/>
        </w:rPr>
        <w:t xml:space="preserve">Wykonawca wystawi fakturę każdorazowo po zorganizowaniu danego </w:t>
      </w:r>
      <w:r>
        <w:rPr>
          <w:rFonts w:ascii="Arial" w:hAnsi="Arial" w:cs="Arial"/>
          <w:sz w:val="20"/>
          <w:szCs w:val="20"/>
        </w:rPr>
        <w:t>etapu</w:t>
      </w:r>
      <w:r w:rsidRPr="009D267C">
        <w:rPr>
          <w:rFonts w:ascii="Arial" w:hAnsi="Arial" w:cs="Arial"/>
          <w:sz w:val="20"/>
          <w:szCs w:val="20"/>
        </w:rPr>
        <w:t xml:space="preserve">. </w:t>
      </w:r>
    </w:p>
    <w:p w14:paraId="23EE7838" w14:textId="77777777" w:rsidR="001E65C9" w:rsidRPr="009D267C" w:rsidRDefault="001E65C9" w:rsidP="001E65C9">
      <w:pPr>
        <w:pStyle w:val="Akapitzlist"/>
        <w:numPr>
          <w:ilvl w:val="0"/>
          <w:numId w:val="2"/>
        </w:numPr>
        <w:tabs>
          <w:tab w:val="clear" w:pos="735"/>
          <w:tab w:val="num" w:pos="0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1F497D" w:themeColor="text2"/>
          <w:sz w:val="20"/>
          <w:szCs w:val="20"/>
        </w:rPr>
      </w:pPr>
      <w:r w:rsidRPr="009D267C">
        <w:rPr>
          <w:rFonts w:ascii="Arial" w:hAnsi="Arial" w:cs="Arial"/>
          <w:sz w:val="20"/>
          <w:szCs w:val="20"/>
        </w:rPr>
        <w:t>Zapłata wynagrodzenia nastąpi z rachunku Zamawiającego na podstawie faktury, przelewem na konto Wykonawcy wskazane na fakturze.</w:t>
      </w:r>
    </w:p>
    <w:p w14:paraId="7E872AE1" w14:textId="7F69A9C8" w:rsidR="001402E1" w:rsidRPr="003C4403" w:rsidRDefault="0063602B" w:rsidP="003C4403">
      <w:pPr>
        <w:pStyle w:val="Akapitzlist"/>
        <w:numPr>
          <w:ilvl w:val="0"/>
          <w:numId w:val="2"/>
        </w:numPr>
        <w:tabs>
          <w:tab w:val="clear" w:pos="735"/>
          <w:tab w:val="num" w:pos="0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1F497D" w:themeColor="text2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>Wynagrodzenie zostanie zapłacone w terminie do 14 dni od daty</w:t>
      </w:r>
      <w:r w:rsidR="0043174B">
        <w:rPr>
          <w:rFonts w:ascii="Arial" w:hAnsi="Arial" w:cs="Arial"/>
          <w:sz w:val="20"/>
          <w:szCs w:val="20"/>
        </w:rPr>
        <w:t xml:space="preserve"> wystawienia w systemie K</w:t>
      </w:r>
      <w:r w:rsidR="004C5982">
        <w:rPr>
          <w:rFonts w:ascii="Arial" w:hAnsi="Arial" w:cs="Arial"/>
          <w:sz w:val="20"/>
          <w:szCs w:val="20"/>
        </w:rPr>
        <w:t>S</w:t>
      </w:r>
      <w:r w:rsidR="0043174B">
        <w:rPr>
          <w:rFonts w:ascii="Arial" w:hAnsi="Arial" w:cs="Arial"/>
          <w:sz w:val="20"/>
          <w:szCs w:val="20"/>
        </w:rPr>
        <w:t>eF</w:t>
      </w:r>
      <w:r w:rsidRPr="003C4403">
        <w:rPr>
          <w:rFonts w:ascii="Arial" w:hAnsi="Arial" w:cs="Arial"/>
          <w:sz w:val="20"/>
          <w:szCs w:val="20"/>
        </w:rPr>
        <w:t xml:space="preserve"> przez Zamawiającego faktury. Podstawę wystawienia faktury stanowić będzie protokół zdawczo – odbiorczy z wykonanej usługi (</w:t>
      </w:r>
      <w:r w:rsidRPr="003C4403">
        <w:rPr>
          <w:rFonts w:ascii="Arial" w:hAnsi="Arial" w:cs="Arial"/>
          <w:b/>
          <w:bCs/>
          <w:sz w:val="20"/>
          <w:szCs w:val="20"/>
        </w:rPr>
        <w:t>załącznik nr</w:t>
      </w:r>
      <w:r w:rsidRPr="003C4403">
        <w:rPr>
          <w:rFonts w:ascii="Arial" w:hAnsi="Arial" w:cs="Arial"/>
          <w:sz w:val="20"/>
          <w:szCs w:val="20"/>
        </w:rPr>
        <w:t xml:space="preserve"> </w:t>
      </w:r>
      <w:r w:rsidR="00190109" w:rsidRPr="003C4403">
        <w:rPr>
          <w:rFonts w:ascii="Arial" w:hAnsi="Arial" w:cs="Arial"/>
          <w:b/>
          <w:bCs/>
          <w:sz w:val="20"/>
          <w:szCs w:val="20"/>
        </w:rPr>
        <w:t>7</w:t>
      </w:r>
      <w:r w:rsidRPr="003C4403">
        <w:rPr>
          <w:rFonts w:ascii="Arial" w:hAnsi="Arial" w:cs="Arial"/>
          <w:b/>
          <w:bCs/>
          <w:sz w:val="20"/>
          <w:szCs w:val="20"/>
        </w:rPr>
        <w:t>).</w:t>
      </w:r>
    </w:p>
    <w:p w14:paraId="12C7A064" w14:textId="77777777" w:rsidR="007C1761" w:rsidRPr="003C4403" w:rsidRDefault="0063602B" w:rsidP="003C4403">
      <w:pPr>
        <w:pStyle w:val="Akapitzlist"/>
        <w:numPr>
          <w:ilvl w:val="0"/>
          <w:numId w:val="2"/>
        </w:numPr>
        <w:tabs>
          <w:tab w:val="clear" w:pos="735"/>
          <w:tab w:val="num" w:pos="0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1F497D" w:themeColor="text2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>Za dzień zapłaty uważać się będzie dzień złożenia polecenia przelewu w banku Zamawiającego.</w:t>
      </w:r>
    </w:p>
    <w:p w14:paraId="6C2352AF" w14:textId="1B48A93C" w:rsidR="007C1761" w:rsidRPr="003C4403" w:rsidRDefault="007C1761" w:rsidP="003C4403">
      <w:pPr>
        <w:pStyle w:val="Akapitzlist"/>
        <w:numPr>
          <w:ilvl w:val="0"/>
          <w:numId w:val="2"/>
        </w:numPr>
        <w:tabs>
          <w:tab w:val="clear" w:pos="735"/>
          <w:tab w:val="num" w:pos="0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1F497D" w:themeColor="text2"/>
          <w:sz w:val="20"/>
          <w:szCs w:val="20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Wykonawca (sprzedawca) zobowiązany jest wystawić fakturę zgodnie z obowiązującymi w tym zakresie przepisami tzn. wszystkie przesyłane faktury muszą mieć postać faktury ustrukturyzowanej 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zgodnie z definicją art. 2 pkt 32a ustawy o VAT. Wykonawca (sprzedawca) w szczególności zobowiązany jest zaznaczyć obowiązkowe pole „JST”, znacznik jednostki podrzędnej „1”, </w:t>
      </w:r>
      <w:r w:rsidR="000F35C1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t>a następnie wypełnić element faktury ustrukturyzowanej „Podmiot3” w zakresie danych identyfikacyjnych i adresowych jednostki podrzędnej wraz z nr NIP tej jednostki oraz w polu rola wskazać „8” JST-odbiorca.</w:t>
      </w:r>
    </w:p>
    <w:p w14:paraId="5F300031" w14:textId="65B85860" w:rsidR="007C1761" w:rsidRPr="003C4403" w:rsidRDefault="007C1761" w:rsidP="003C4403">
      <w:pPr>
        <w:pStyle w:val="Akapitzlist"/>
        <w:numPr>
          <w:ilvl w:val="0"/>
          <w:numId w:val="2"/>
        </w:numPr>
        <w:tabs>
          <w:tab w:val="clear" w:pos="735"/>
          <w:tab w:val="num" w:pos="0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1F497D" w:themeColor="text2"/>
          <w:sz w:val="20"/>
          <w:szCs w:val="20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Celem prawidłowego udokumentowania transakcji konieczne jest aby faktury były wystawiane przez Wykonawcę (sprzedawcę) w następujący sposób:</w:t>
      </w:r>
    </w:p>
    <w:p w14:paraId="4F843263" w14:textId="77777777" w:rsidR="007C1761" w:rsidRPr="003C4403" w:rsidRDefault="007C1761" w:rsidP="003C4403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Podmiot2</w:t>
      </w:r>
    </w:p>
    <w:p w14:paraId="1D8DF0F6" w14:textId="77777777" w:rsidR="007C1761" w:rsidRPr="003C4403" w:rsidRDefault="007C1761" w:rsidP="003C4403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Nazwa: Miasto Bielsko-Biała</w:t>
      </w:r>
    </w:p>
    <w:p w14:paraId="6961BD8B" w14:textId="77777777" w:rsidR="007C1761" w:rsidRPr="003C4403" w:rsidRDefault="007C1761" w:rsidP="003C4403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NIP nabywcy: 9372686990</w:t>
      </w:r>
    </w:p>
    <w:p w14:paraId="65B175D4" w14:textId="77777777" w:rsidR="007C1761" w:rsidRPr="003C4403" w:rsidRDefault="007C1761" w:rsidP="003C4403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Adres nabywcy: pl. Ratuszowy 1, 43-300 Bielsko-Biała</w:t>
      </w:r>
    </w:p>
    <w:p w14:paraId="64023B47" w14:textId="77777777" w:rsidR="007C1761" w:rsidRPr="003C4403" w:rsidRDefault="007C1761" w:rsidP="003C4403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Podmiot3</w:t>
      </w:r>
    </w:p>
    <w:p w14:paraId="44A8F6E6" w14:textId="77777777" w:rsidR="007C1761" w:rsidRPr="003C4403" w:rsidRDefault="007C1761" w:rsidP="003C4403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Nazwa: Miejski Ośrodek Pomocy Społecznej w Bielsku-Białej</w:t>
      </w:r>
    </w:p>
    <w:p w14:paraId="2114A2CF" w14:textId="77777777" w:rsidR="007C1761" w:rsidRPr="003C4403" w:rsidRDefault="007C1761" w:rsidP="003C4403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NIP odbiorcy: 5471616884</w:t>
      </w:r>
    </w:p>
    <w:p w14:paraId="2FB69D17" w14:textId="77777777" w:rsidR="007C1761" w:rsidRPr="003C4403" w:rsidRDefault="007C1761" w:rsidP="003C4403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Adres odbiorcy: ul. Karola Miarki 11, 43-300 Bielsko-Biała</w:t>
      </w:r>
    </w:p>
    <w:p w14:paraId="6FF77CEB" w14:textId="5908D93F" w:rsidR="007C1761" w:rsidRPr="009D6AE7" w:rsidRDefault="007C1761" w:rsidP="009D6AE7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Rola: „8” JST-odbiorca</w:t>
      </w:r>
    </w:p>
    <w:p w14:paraId="7F8FC85B" w14:textId="12625F61" w:rsidR="007C1761" w:rsidRPr="003C4403" w:rsidRDefault="007C1761" w:rsidP="003C4403">
      <w:pPr>
        <w:pStyle w:val="Akapitzlist"/>
        <w:widowControl w:val="0"/>
        <w:numPr>
          <w:ilvl w:val="0"/>
          <w:numId w:val="2"/>
        </w:numPr>
        <w:tabs>
          <w:tab w:val="clear" w:pos="735"/>
          <w:tab w:val="num" w:pos="360"/>
        </w:tabs>
        <w:suppressAutoHyphens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Strony zgodnie postanawiają, że w przypadku wystawiania przez Wykonawcę (sprzedawcę) faktur niezgodnie z ust. </w:t>
      </w:r>
      <w:r w:rsidR="00B472C7" w:rsidRPr="003C4403">
        <w:rPr>
          <w:rFonts w:ascii="Arial" w:eastAsia="Times New Roman" w:hAnsi="Arial" w:cs="Arial"/>
          <w:sz w:val="20"/>
          <w:szCs w:val="20"/>
          <w:lang w:eastAsia="ar-SA"/>
        </w:rPr>
        <w:t>9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 i </w:t>
      </w:r>
      <w:r w:rsidR="00B472C7" w:rsidRPr="003C4403">
        <w:rPr>
          <w:rFonts w:ascii="Arial" w:eastAsia="Times New Roman" w:hAnsi="Arial" w:cs="Arial"/>
          <w:sz w:val="20"/>
          <w:szCs w:val="20"/>
          <w:lang w:eastAsia="ar-SA"/>
        </w:rPr>
        <w:t>10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 niniejszego paragrafu, przewidziane w niniejszej umowie oraz wskazywane na wystawianych fakturach terminy płatności nie rozpoczynają się (nie biegną) do momentu dokonania przez Wykonawcę (sprzedawcę) korekty błędnie wystawionych faktur, które to korekty będą uwzględniały zasady, o których mowa w ust. </w:t>
      </w:r>
      <w:r w:rsidR="00B472C7" w:rsidRPr="003C4403">
        <w:rPr>
          <w:rFonts w:ascii="Arial" w:eastAsia="Times New Roman" w:hAnsi="Arial" w:cs="Arial"/>
          <w:sz w:val="20"/>
          <w:szCs w:val="20"/>
          <w:lang w:eastAsia="ar-SA"/>
        </w:rPr>
        <w:t>9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 i </w:t>
      </w:r>
      <w:r w:rsidR="00B472C7" w:rsidRPr="003C4403">
        <w:rPr>
          <w:rFonts w:ascii="Arial" w:eastAsia="Times New Roman" w:hAnsi="Arial" w:cs="Arial"/>
          <w:sz w:val="20"/>
          <w:szCs w:val="20"/>
          <w:lang w:eastAsia="ar-SA"/>
        </w:rPr>
        <w:t>10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 niniejszego paragrafu. Zamawiający nie jest zobowiązany do dokonania płatności w przypadku faktur wystawionych w sposób nieuwzględniający zasad, o których mowa w ust. </w:t>
      </w:r>
      <w:r w:rsidR="00B472C7" w:rsidRPr="003C4403">
        <w:rPr>
          <w:rFonts w:ascii="Arial" w:eastAsia="Times New Roman" w:hAnsi="Arial" w:cs="Arial"/>
          <w:sz w:val="20"/>
          <w:szCs w:val="20"/>
          <w:lang w:eastAsia="ar-SA"/>
        </w:rPr>
        <w:t>9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 i </w:t>
      </w:r>
      <w:r w:rsidR="00B472C7" w:rsidRPr="003C4403">
        <w:rPr>
          <w:rFonts w:ascii="Arial" w:eastAsia="Times New Roman" w:hAnsi="Arial" w:cs="Arial"/>
          <w:sz w:val="20"/>
          <w:szCs w:val="20"/>
          <w:lang w:eastAsia="ar-SA"/>
        </w:rPr>
        <w:t>10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 niniejszego paragrafu.</w:t>
      </w:r>
    </w:p>
    <w:p w14:paraId="2B16FCD9" w14:textId="77777777" w:rsidR="007C1761" w:rsidRPr="003C4403" w:rsidRDefault="007C1761" w:rsidP="003C4403">
      <w:pPr>
        <w:pStyle w:val="Akapitzlist"/>
        <w:widowControl w:val="0"/>
        <w:numPr>
          <w:ilvl w:val="0"/>
          <w:numId w:val="2"/>
        </w:numPr>
        <w:tabs>
          <w:tab w:val="clear" w:pos="735"/>
          <w:tab w:val="num" w:pos="360"/>
        </w:tabs>
        <w:suppressAutoHyphens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Wszystkie błędy dotyczące faktur ustrukturyzowanych należy poprawić za pomocą faktur korygujących w KSeF.</w:t>
      </w:r>
    </w:p>
    <w:p w14:paraId="6F85A529" w14:textId="77777777" w:rsidR="007C1761" w:rsidRPr="003C4403" w:rsidRDefault="007C1761" w:rsidP="003C4403">
      <w:pPr>
        <w:pStyle w:val="Akapitzlist"/>
        <w:widowControl w:val="0"/>
        <w:numPr>
          <w:ilvl w:val="0"/>
          <w:numId w:val="2"/>
        </w:numPr>
        <w:tabs>
          <w:tab w:val="clear" w:pos="735"/>
          <w:tab w:val="num" w:pos="360"/>
        </w:tabs>
        <w:suppressAutoHyphens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Strony zgodnie postanawiają, że wyłącznie w przypadku braku możliwości wystawienia faktury ustrukturyzowanej z uwagi na niedostępność KSeF (awaria lub niedostępność systemu KSeF), faktury mogą być przekazywane przy wykorzystaniu poczty elektronicznej na następujący adres: </w:t>
      </w:r>
      <w:hyperlink r:id="rId8" w:history="1">
        <w:r w:rsidRPr="003C4403">
          <w:rPr>
            <w:rStyle w:val="Hipercze"/>
            <w:rFonts w:ascii="Arial" w:eastAsia="Times New Roman" w:hAnsi="Arial" w:cs="Arial"/>
            <w:sz w:val="20"/>
            <w:szCs w:val="20"/>
            <w:lang w:eastAsia="ar-SA"/>
          </w:rPr>
          <w:t>faktury@mops.bielsko.pl</w:t>
        </w:r>
      </w:hyperlink>
    </w:p>
    <w:p w14:paraId="0CD8D8E0" w14:textId="105FC566" w:rsidR="007C1761" w:rsidRPr="003C4403" w:rsidRDefault="007C1761" w:rsidP="003C4403">
      <w:pPr>
        <w:pStyle w:val="Akapitzlist"/>
        <w:widowControl w:val="0"/>
        <w:numPr>
          <w:ilvl w:val="0"/>
          <w:numId w:val="2"/>
        </w:numPr>
        <w:tabs>
          <w:tab w:val="clear" w:pos="735"/>
          <w:tab w:val="num" w:pos="360"/>
        </w:tabs>
        <w:suppressAutoHyphens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Nie dopuszcza się przekazywania drogą elektroniczną wizualizacji faktur wystawionych w systemie KSeF w trybie podstawowym (online i offline24).</w:t>
      </w:r>
    </w:p>
    <w:p w14:paraId="5F205EFD" w14:textId="05C90910" w:rsidR="007C1761" w:rsidRPr="003C4403" w:rsidRDefault="007C1761" w:rsidP="003C4403">
      <w:pPr>
        <w:pStyle w:val="Akapitzlist"/>
        <w:widowControl w:val="0"/>
        <w:numPr>
          <w:ilvl w:val="0"/>
          <w:numId w:val="2"/>
        </w:numPr>
        <w:tabs>
          <w:tab w:val="clear" w:pos="735"/>
          <w:tab w:val="num" w:pos="360"/>
        </w:tabs>
        <w:suppressAutoHyphens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Cs/>
          <w:sz w:val="20"/>
          <w:szCs w:val="20"/>
          <w:lang w:eastAsia="ar-SA"/>
        </w:rPr>
        <w:t>Zapłata wszelkich należności wynikających z niniejszej umowy obejmujących kwotę podatku VAT będzie w całości następowała przy zastosowaniu mechanizmu podzielonej płatności, o którym mowa w art. 108a ustawy z dnia 11 marca 2004 r o podatku od towarów i usług.</w:t>
      </w:r>
    </w:p>
    <w:p w14:paraId="5F2DF474" w14:textId="40FA5875" w:rsidR="007C1761" w:rsidRPr="003C4403" w:rsidRDefault="007C1761" w:rsidP="003C4403">
      <w:pPr>
        <w:pStyle w:val="Akapitzlist"/>
        <w:widowControl w:val="0"/>
        <w:numPr>
          <w:ilvl w:val="0"/>
          <w:numId w:val="2"/>
        </w:numPr>
        <w:tabs>
          <w:tab w:val="clear" w:pos="735"/>
          <w:tab w:val="num" w:pos="360"/>
        </w:tabs>
        <w:suppressAutoHyphens w:val="0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Cs/>
          <w:sz w:val="20"/>
          <w:szCs w:val="20"/>
          <w:lang w:eastAsia="ar-SA"/>
        </w:rPr>
        <w:t>Wykonawca oświadcza i zapewnia, że wskazany przez Wykonawcę na fakturze rachunek bankowy będzie właściwy dla dokonywania płatności na podstawie niniejszej umowy, którego jest posiadaczem tj.:</w:t>
      </w:r>
    </w:p>
    <w:p w14:paraId="0107F14B" w14:textId="77777777" w:rsidR="007C1761" w:rsidRPr="003C4403" w:rsidRDefault="007C1761" w:rsidP="003C4403">
      <w:pPr>
        <w:pStyle w:val="Akapitzlist"/>
        <w:numPr>
          <w:ilvl w:val="0"/>
          <w:numId w:val="30"/>
        </w:numPr>
        <w:suppressAutoHyphens w:val="0"/>
        <w:spacing w:after="0" w:line="36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umożliwi przyjęcie płatności przy zastosowaniu mechanizmu podzielonej płatności, 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br/>
        <w:t>o którym mowa w art. 108a ustawy z dnia 11 marca 2004 r. o podatku od towarów i usług,</w:t>
      </w:r>
    </w:p>
    <w:p w14:paraId="28C073FC" w14:textId="77777777" w:rsidR="007C1761" w:rsidRPr="003C4403" w:rsidRDefault="007C1761" w:rsidP="003C4403">
      <w:pPr>
        <w:pStyle w:val="Akapitzlist"/>
        <w:numPr>
          <w:ilvl w:val="0"/>
          <w:numId w:val="30"/>
        </w:numPr>
        <w:suppressAutoHyphens w:val="0"/>
        <w:spacing w:after="0" w:line="36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został/nie przez niego wskazany w „wykazie podmiotów zarejestrowanych oraz wykreślonych i przywróconych do rejestru VAT”, prowadzonym na podstawie art. 96b ustawy o VAT.</w:t>
      </w:r>
    </w:p>
    <w:p w14:paraId="7A2E44B0" w14:textId="0C6D6E7A" w:rsidR="007C1761" w:rsidRPr="003C4403" w:rsidRDefault="007C1761" w:rsidP="003C4403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lastRenderedPageBreak/>
        <w:t>Jeżeli rachunek bankowy Wykonawcy nie będzie spełniał wymagań określonych w ust. 16 pkt 1) i/lub 2), co spowoduje opóźnienie w płatności wynagrodzenia wynikającego z niniejszej umowy, Wykonawcy nie przysługują względem Zamawiającego żadne roszczenia, w tym o zapłatę odsetek.</w:t>
      </w:r>
    </w:p>
    <w:p w14:paraId="2D0EC917" w14:textId="77777777" w:rsidR="00912404" w:rsidRPr="003C4403" w:rsidRDefault="00912404" w:rsidP="003C4403">
      <w:pPr>
        <w:spacing w:after="0" w:line="360" w:lineRule="auto"/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</w:pPr>
    </w:p>
    <w:p w14:paraId="2B454668" w14:textId="3DA41930" w:rsidR="009E4DE0" w:rsidRPr="003C4403" w:rsidRDefault="009E4DE0" w:rsidP="003C4403">
      <w:pPr>
        <w:spacing w:after="0" w:line="360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 xml:space="preserve">§ </w:t>
      </w:r>
      <w:r w:rsidR="007C1761" w:rsidRPr="003C4403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>7</w:t>
      </w:r>
    </w:p>
    <w:p w14:paraId="1BAACF76" w14:textId="77777777" w:rsidR="00033E9D" w:rsidRPr="003C4403" w:rsidRDefault="009E4DE0" w:rsidP="003C4403">
      <w:pPr>
        <w:spacing w:after="0" w:line="360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>Kary Umowne</w:t>
      </w:r>
      <w:r w:rsidR="0063602B" w:rsidRPr="003C4403"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  <w:t xml:space="preserve"> </w:t>
      </w:r>
    </w:p>
    <w:p w14:paraId="6EFE4B6E" w14:textId="77777777" w:rsidR="006E707F" w:rsidRPr="003C4403" w:rsidRDefault="006E707F" w:rsidP="003C4403">
      <w:pPr>
        <w:spacing w:after="0" w:line="360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</w:p>
    <w:p w14:paraId="09EDFB98" w14:textId="77777777" w:rsidR="006E707F" w:rsidRPr="003C4403" w:rsidRDefault="006E707F" w:rsidP="003C4403">
      <w:pPr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>Strony postanawiają, że Wykonawca zapłaci Zamawiającemu karę umowną w razie:</w:t>
      </w:r>
    </w:p>
    <w:p w14:paraId="09D9A547" w14:textId="439949F5" w:rsidR="006E707F" w:rsidRPr="003C4403" w:rsidRDefault="006E707F" w:rsidP="003C4403">
      <w:pPr>
        <w:numPr>
          <w:ilvl w:val="0"/>
          <w:numId w:val="4"/>
        </w:numPr>
        <w:suppressAutoHyphens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odstąpienia od umowy lub wypowiedzenia umowy w trybie natychmiastowym przez Wykonawcę lub Zamawiającego wskutek okoliczności, za które odpowiada Wykonawca, w wysokości 20% całkowitego wynagrodzenia brutto określonego w § </w:t>
      </w:r>
      <w:r w:rsidR="001E65C9">
        <w:rPr>
          <w:rFonts w:ascii="Arial" w:eastAsia="Times New Roman" w:hAnsi="Arial" w:cs="Arial"/>
          <w:sz w:val="20"/>
          <w:szCs w:val="20"/>
          <w:lang w:eastAsia="ar-SA"/>
        </w:rPr>
        <w:t>6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 ust. 1,</w:t>
      </w:r>
    </w:p>
    <w:p w14:paraId="7DA64AF6" w14:textId="0B69612E" w:rsidR="006E707F" w:rsidRPr="003C4403" w:rsidRDefault="006E707F" w:rsidP="003C4403">
      <w:pPr>
        <w:numPr>
          <w:ilvl w:val="0"/>
          <w:numId w:val="4"/>
        </w:numPr>
        <w:suppressAutoHyphens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nie wykonania, niezgodnego z umową wykonania czy nienależytego wykonania umowy 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w wysokości 10% całkowitego wynagrodzenia brutto określonego w § </w:t>
      </w:r>
      <w:r w:rsidR="001E65C9">
        <w:rPr>
          <w:rFonts w:ascii="Arial" w:eastAsia="Times New Roman" w:hAnsi="Arial" w:cs="Arial"/>
          <w:sz w:val="20"/>
          <w:szCs w:val="20"/>
          <w:lang w:eastAsia="ar-SA"/>
        </w:rPr>
        <w:t>6</w:t>
      </w:r>
      <w:r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 ust. 1,</w:t>
      </w:r>
    </w:p>
    <w:p w14:paraId="2C28E13E" w14:textId="6C33A08F" w:rsidR="006E707F" w:rsidRDefault="006E707F" w:rsidP="001E65C9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 xml:space="preserve">nie zapewnienia dodatkowych atrakcji zaoferowanych w ofercie – w wysokości </w:t>
      </w:r>
      <w:r w:rsidR="001E65C9">
        <w:rPr>
          <w:rFonts w:ascii="Arial" w:hAnsi="Arial" w:cs="Arial"/>
          <w:sz w:val="20"/>
          <w:szCs w:val="20"/>
        </w:rPr>
        <w:t>1</w:t>
      </w:r>
      <w:r w:rsidRPr="003C4403">
        <w:rPr>
          <w:rFonts w:ascii="Arial" w:hAnsi="Arial" w:cs="Arial"/>
          <w:sz w:val="20"/>
          <w:szCs w:val="20"/>
        </w:rPr>
        <w:t>000</w:t>
      </w:r>
      <w:r w:rsidR="001E65C9">
        <w:rPr>
          <w:rFonts w:ascii="Arial" w:hAnsi="Arial" w:cs="Arial"/>
          <w:sz w:val="20"/>
          <w:szCs w:val="20"/>
        </w:rPr>
        <w:t xml:space="preserve"> zł za każdą </w:t>
      </w:r>
      <w:r w:rsidR="00E61C45">
        <w:rPr>
          <w:rFonts w:ascii="Arial" w:hAnsi="Arial" w:cs="Arial"/>
          <w:sz w:val="20"/>
          <w:szCs w:val="20"/>
        </w:rPr>
        <w:t>nie zapewnioną</w:t>
      </w:r>
      <w:r w:rsidR="001E65C9">
        <w:rPr>
          <w:rFonts w:ascii="Arial" w:hAnsi="Arial" w:cs="Arial"/>
          <w:sz w:val="20"/>
          <w:szCs w:val="20"/>
        </w:rPr>
        <w:t xml:space="preserve"> atrakcję,</w:t>
      </w:r>
    </w:p>
    <w:p w14:paraId="7A7B91B5" w14:textId="35DA6C33" w:rsidR="001E65C9" w:rsidRPr="00E61C45" w:rsidRDefault="00E61C45" w:rsidP="00E61C45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</w:t>
      </w:r>
      <w:r w:rsidRPr="00E61C45">
        <w:rPr>
          <w:rFonts w:ascii="Arial" w:hAnsi="Arial" w:cs="Arial"/>
          <w:sz w:val="20"/>
          <w:szCs w:val="20"/>
        </w:rPr>
        <w:t xml:space="preserve">zapewnienia </w:t>
      </w:r>
      <w:r>
        <w:rPr>
          <w:rFonts w:ascii="Arial" w:hAnsi="Arial" w:cs="Arial"/>
          <w:sz w:val="20"/>
          <w:szCs w:val="20"/>
        </w:rPr>
        <w:t>s</w:t>
      </w:r>
      <w:r w:rsidRPr="00E61C4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 szkoleniowej</w:t>
      </w:r>
      <w:r w:rsidRPr="00E61C45">
        <w:rPr>
          <w:rFonts w:ascii="Arial" w:hAnsi="Arial" w:cs="Arial"/>
          <w:sz w:val="20"/>
          <w:szCs w:val="20"/>
        </w:rPr>
        <w:t xml:space="preserve"> wskazanej w formularzu ofertowym w kryterium „Zapewnienie sali </w:t>
      </w:r>
      <w:r>
        <w:rPr>
          <w:rFonts w:ascii="Arial" w:hAnsi="Arial" w:cs="Arial"/>
          <w:sz w:val="20"/>
          <w:szCs w:val="20"/>
        </w:rPr>
        <w:t>szkoleniowej</w:t>
      </w:r>
      <w:r w:rsidRPr="00E61C45">
        <w:rPr>
          <w:rFonts w:ascii="Arial" w:hAnsi="Arial" w:cs="Arial"/>
          <w:sz w:val="20"/>
          <w:szCs w:val="20"/>
        </w:rPr>
        <w:t>” – w wysokości 500 zł (słownie: pięćset złotych 00/100) za każdy stwierdzony przypadek.</w:t>
      </w:r>
    </w:p>
    <w:p w14:paraId="07202044" w14:textId="77777777" w:rsidR="006E707F" w:rsidRPr="003C4403" w:rsidRDefault="006E707F" w:rsidP="003C4403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>Zamawiającemu, niezależnie od kar umownych, z tytułu niewykonania lub nienależytego  wykonania zobowiązań wynikających z umowy, przysługuje prawo do dochodzenia odszkodowania przewyższającego wysokość kar umownych, do wysokości rzeczywiście poniesionej szkody.</w:t>
      </w:r>
    </w:p>
    <w:p w14:paraId="76829410" w14:textId="77777777" w:rsidR="006E707F" w:rsidRPr="003C4403" w:rsidRDefault="006E707F" w:rsidP="003C4403">
      <w:pPr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>Termin wymagalności kar umownych przypada następnego dnia po dniu doręczenia Wykonawcy oświadczenia Zamawiającego o nałożeniu kary oraz jej podstawie.</w:t>
      </w:r>
    </w:p>
    <w:p w14:paraId="0A770EF8" w14:textId="77777777" w:rsidR="006E707F" w:rsidRPr="003C4403" w:rsidRDefault="006E707F" w:rsidP="003C4403">
      <w:pPr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>Strony zgodnie postanawiają, że Zamawiający będzie uprawniony do umownego potrącenia naliczanych kar umownych z kwoty wymagalnego wynagrodzenia Wykonawcy, bez składania odrębnego oświadczenia woli.</w:t>
      </w:r>
    </w:p>
    <w:p w14:paraId="1485FBF7" w14:textId="60E3F0AB" w:rsidR="006E707F" w:rsidRPr="003C4403" w:rsidRDefault="006E707F" w:rsidP="003C4403">
      <w:pPr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 xml:space="preserve">Łączna maksymalna odpowiedzialność Wykonawcy wobec Zamawiającego z tytułu kar umownych jest ograniczona do kwoty 30% wynagrodzenia brutto, o którym mowa w § </w:t>
      </w:r>
      <w:r w:rsidR="00E61C45">
        <w:rPr>
          <w:rFonts w:ascii="Arial" w:hAnsi="Arial" w:cs="Arial"/>
          <w:sz w:val="20"/>
          <w:szCs w:val="20"/>
        </w:rPr>
        <w:t>6</w:t>
      </w:r>
      <w:r w:rsidRPr="003C4403">
        <w:rPr>
          <w:rFonts w:ascii="Arial" w:hAnsi="Arial" w:cs="Arial"/>
          <w:sz w:val="20"/>
          <w:szCs w:val="20"/>
        </w:rPr>
        <w:t xml:space="preserve"> ust. </w:t>
      </w:r>
      <w:r w:rsidR="00E61C45">
        <w:rPr>
          <w:rFonts w:ascii="Arial" w:hAnsi="Arial" w:cs="Arial"/>
          <w:sz w:val="20"/>
          <w:szCs w:val="20"/>
        </w:rPr>
        <w:t>1</w:t>
      </w:r>
      <w:r w:rsidRPr="003C4403">
        <w:rPr>
          <w:rFonts w:ascii="Arial" w:hAnsi="Arial" w:cs="Arial"/>
          <w:sz w:val="20"/>
          <w:szCs w:val="20"/>
        </w:rPr>
        <w:t>.</w:t>
      </w:r>
    </w:p>
    <w:p w14:paraId="3D4F5C38" w14:textId="77777777" w:rsidR="006E707F" w:rsidRPr="003C4403" w:rsidRDefault="006E707F" w:rsidP="003C4403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6A1B050" w14:textId="200E814B" w:rsidR="006E707F" w:rsidRPr="003C4403" w:rsidRDefault="006E707F" w:rsidP="003C4403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3C4403">
        <w:rPr>
          <w:rFonts w:ascii="Arial" w:eastAsia="Calibri" w:hAnsi="Arial" w:cs="Arial"/>
          <w:b/>
          <w:sz w:val="20"/>
          <w:szCs w:val="20"/>
        </w:rPr>
        <w:t xml:space="preserve">§ </w:t>
      </w:r>
      <w:r w:rsidR="007C1761" w:rsidRPr="003C4403">
        <w:rPr>
          <w:rFonts w:ascii="Arial" w:eastAsia="Calibri" w:hAnsi="Arial" w:cs="Arial"/>
          <w:b/>
          <w:sz w:val="20"/>
          <w:szCs w:val="20"/>
        </w:rPr>
        <w:t>8</w:t>
      </w:r>
    </w:p>
    <w:p w14:paraId="63F5D49D" w14:textId="77777777" w:rsidR="006E707F" w:rsidRPr="003C4403" w:rsidRDefault="006E707F" w:rsidP="003C4403">
      <w:pPr>
        <w:spacing w:after="0" w:line="36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68EA65EC" w14:textId="77777777" w:rsidR="006E707F" w:rsidRPr="003C4403" w:rsidRDefault="006E707F" w:rsidP="003C4403">
      <w:pPr>
        <w:pStyle w:val="Akapitzlist"/>
        <w:numPr>
          <w:ilvl w:val="6"/>
          <w:numId w:val="26"/>
        </w:numPr>
        <w:tabs>
          <w:tab w:val="clear" w:pos="5040"/>
        </w:tabs>
        <w:suppressAutoHyphens w:val="0"/>
        <w:spacing w:after="0" w:line="36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</w:rPr>
        <w:t xml:space="preserve">Do kontaktów związanych z wykonaniem przedmiotu umowy, Strony wyznaczają: </w:t>
      </w:r>
    </w:p>
    <w:p w14:paraId="0354F53E" w14:textId="47F938EF" w:rsidR="006E707F" w:rsidRPr="003C4403" w:rsidRDefault="006E707F" w:rsidP="003C440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</w:rPr>
        <w:t>1)</w:t>
      </w:r>
      <w:r w:rsidRPr="003C4403">
        <w:rPr>
          <w:rFonts w:ascii="Arial" w:eastAsia="Calibri" w:hAnsi="Arial" w:cs="Arial"/>
          <w:sz w:val="20"/>
          <w:szCs w:val="20"/>
        </w:rPr>
        <w:tab/>
        <w:t>ze strony Zamawiającego –</w:t>
      </w:r>
      <w:r w:rsidR="0086197B">
        <w:rPr>
          <w:rFonts w:ascii="Arial" w:eastAsia="Calibri" w:hAnsi="Arial" w:cs="Arial"/>
          <w:sz w:val="20"/>
          <w:szCs w:val="20"/>
        </w:rPr>
        <w:t xml:space="preserve"> </w:t>
      </w:r>
      <w:r w:rsidR="00695607" w:rsidRPr="003C4403">
        <w:rPr>
          <w:rFonts w:ascii="Arial" w:eastAsia="Calibri" w:hAnsi="Arial" w:cs="Arial"/>
          <w:sz w:val="20"/>
          <w:szCs w:val="20"/>
        </w:rPr>
        <w:t>Anna Lipnicka-Witos</w:t>
      </w:r>
      <w:r w:rsidRPr="003C4403">
        <w:rPr>
          <w:rFonts w:ascii="Arial" w:eastAsia="Calibri" w:hAnsi="Arial" w:cs="Arial"/>
          <w:sz w:val="20"/>
          <w:szCs w:val="20"/>
        </w:rPr>
        <w:t>, tel.:</w:t>
      </w:r>
      <w:r w:rsidR="00695607" w:rsidRPr="003C4403">
        <w:rPr>
          <w:rFonts w:ascii="Arial" w:eastAsia="Calibri" w:hAnsi="Arial" w:cs="Arial"/>
          <w:sz w:val="20"/>
          <w:szCs w:val="20"/>
        </w:rPr>
        <w:t xml:space="preserve"> 33 4960112</w:t>
      </w:r>
      <w:r w:rsidRPr="003C4403">
        <w:rPr>
          <w:rFonts w:ascii="Arial" w:eastAsia="Calibri" w:hAnsi="Arial" w:cs="Arial"/>
          <w:sz w:val="20"/>
          <w:szCs w:val="20"/>
        </w:rPr>
        <w:t>, e-mail:</w:t>
      </w:r>
      <w:r w:rsidR="00695607" w:rsidRPr="003C4403">
        <w:rPr>
          <w:rFonts w:ascii="Arial" w:eastAsia="Calibri" w:hAnsi="Arial" w:cs="Arial"/>
          <w:sz w:val="20"/>
          <w:szCs w:val="20"/>
        </w:rPr>
        <w:t xml:space="preserve"> a.lipnicka-witos@mops.bielsko.pl</w:t>
      </w:r>
    </w:p>
    <w:p w14:paraId="6D50EB37" w14:textId="18AA40EC" w:rsidR="006E707F" w:rsidRPr="003C4403" w:rsidRDefault="006E707F" w:rsidP="003C4403">
      <w:pPr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</w:rPr>
        <w:t>2)</w:t>
      </w:r>
      <w:r w:rsidRPr="003C4403">
        <w:rPr>
          <w:rFonts w:ascii="Arial" w:eastAsia="Calibri" w:hAnsi="Arial" w:cs="Arial"/>
          <w:sz w:val="20"/>
          <w:szCs w:val="20"/>
        </w:rPr>
        <w:tab/>
        <w:t>ze strony Wykonawcy - ………………………, tel.: ………………… e-mail: ………………………</w:t>
      </w:r>
    </w:p>
    <w:p w14:paraId="6C691C3B" w14:textId="77777777" w:rsidR="007C1761" w:rsidRPr="003C4403" w:rsidRDefault="007C1761" w:rsidP="003C4403">
      <w:pPr>
        <w:tabs>
          <w:tab w:val="num" w:pos="284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7F12A7D0" w14:textId="3CA6F746" w:rsidR="006E707F" w:rsidRPr="003C4403" w:rsidRDefault="006E707F" w:rsidP="003C4403">
      <w:pPr>
        <w:tabs>
          <w:tab w:val="num" w:pos="284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C4403">
        <w:rPr>
          <w:rFonts w:ascii="Arial" w:eastAsia="Times New Roman" w:hAnsi="Arial" w:cs="Arial"/>
          <w:b/>
          <w:sz w:val="20"/>
          <w:szCs w:val="20"/>
        </w:rPr>
        <w:sym w:font="Times New Roman" w:char="00A7"/>
      </w:r>
      <w:r w:rsidR="007C1761" w:rsidRPr="003C4403">
        <w:rPr>
          <w:rFonts w:ascii="Arial" w:eastAsia="Times New Roman" w:hAnsi="Arial" w:cs="Arial"/>
          <w:b/>
          <w:sz w:val="20"/>
          <w:szCs w:val="20"/>
        </w:rPr>
        <w:t>9</w:t>
      </w:r>
    </w:p>
    <w:p w14:paraId="09BCD93E" w14:textId="77777777" w:rsidR="006E707F" w:rsidRPr="003C4403" w:rsidRDefault="006E707F" w:rsidP="003C4403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C4403">
        <w:rPr>
          <w:rFonts w:ascii="Arial" w:eastAsia="Times New Roman" w:hAnsi="Arial" w:cs="Arial"/>
          <w:b/>
          <w:sz w:val="20"/>
          <w:szCs w:val="20"/>
        </w:rPr>
        <w:t>Rozstrzyganie sporów</w:t>
      </w:r>
    </w:p>
    <w:p w14:paraId="2CE6CA9C" w14:textId="77777777" w:rsidR="006E707F" w:rsidRPr="003C4403" w:rsidRDefault="006E707F" w:rsidP="003C4403">
      <w:pPr>
        <w:numPr>
          <w:ilvl w:val="0"/>
          <w:numId w:val="27"/>
        </w:numPr>
        <w:tabs>
          <w:tab w:val="clear" w:pos="720"/>
        </w:tabs>
        <w:suppressAutoHyphens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>W sprawach nieuregulowanych niniejszą umową mają zastosowanie przepisy ustawy Prawo zamówień publicznych, Kodeksu Cywilnego</w:t>
      </w:r>
      <w:r w:rsidRPr="003C4403">
        <w:rPr>
          <w:rFonts w:ascii="Arial" w:hAnsi="Arial" w:cs="Arial"/>
          <w:kern w:val="2"/>
          <w:sz w:val="20"/>
          <w:szCs w:val="20"/>
        </w:rPr>
        <w:t xml:space="preserve"> oraz inne obowiązujące przepisy prawa.</w:t>
      </w:r>
    </w:p>
    <w:p w14:paraId="136ADF9F" w14:textId="25F89064" w:rsidR="00B472C7" w:rsidRPr="000F35C1" w:rsidRDefault="006E707F" w:rsidP="000F35C1">
      <w:pPr>
        <w:numPr>
          <w:ilvl w:val="0"/>
          <w:numId w:val="27"/>
        </w:numPr>
        <w:tabs>
          <w:tab w:val="clear" w:pos="720"/>
        </w:tabs>
        <w:suppressAutoHyphens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C4403">
        <w:rPr>
          <w:rFonts w:ascii="Arial" w:hAnsi="Arial" w:cs="Arial"/>
          <w:color w:val="000000"/>
          <w:sz w:val="20"/>
          <w:szCs w:val="20"/>
        </w:rPr>
        <w:lastRenderedPageBreak/>
        <w:t>Wszelkie spory między Stronami, których nie da się rozstrzygnąć polubownie, wynikłe w związku lub na podstawie niniejszej umowy będą rozstrzygane przez Sąd właściwy dla siedziby</w:t>
      </w:r>
      <w:r w:rsidR="000F35C1">
        <w:rPr>
          <w:rFonts w:ascii="Arial" w:hAnsi="Arial" w:cs="Arial"/>
          <w:color w:val="000000"/>
          <w:sz w:val="20"/>
          <w:szCs w:val="20"/>
        </w:rPr>
        <w:t xml:space="preserve"> </w:t>
      </w:r>
      <w:r w:rsidRPr="003C4403">
        <w:rPr>
          <w:rFonts w:ascii="Arial" w:hAnsi="Arial" w:cs="Arial"/>
          <w:color w:val="000000"/>
          <w:sz w:val="20"/>
          <w:szCs w:val="20"/>
        </w:rPr>
        <w:t>Zamawiającego.</w:t>
      </w:r>
    </w:p>
    <w:p w14:paraId="2F08E41F" w14:textId="597C5F8F" w:rsidR="006E707F" w:rsidRPr="003C4403" w:rsidRDefault="006E707F" w:rsidP="003C4403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C4403">
        <w:rPr>
          <w:rFonts w:ascii="Arial" w:eastAsia="Times New Roman" w:hAnsi="Arial" w:cs="Arial"/>
          <w:b/>
          <w:sz w:val="20"/>
          <w:szCs w:val="20"/>
        </w:rPr>
        <w:sym w:font="Times New Roman" w:char="00A7"/>
      </w:r>
      <w:r w:rsidR="007C1761" w:rsidRPr="003C4403">
        <w:rPr>
          <w:rFonts w:ascii="Arial" w:eastAsia="Times New Roman" w:hAnsi="Arial" w:cs="Arial"/>
          <w:b/>
          <w:sz w:val="20"/>
          <w:szCs w:val="20"/>
        </w:rPr>
        <w:t>10</w:t>
      </w:r>
    </w:p>
    <w:p w14:paraId="032443E5" w14:textId="77777777" w:rsidR="006E707F" w:rsidRDefault="006E707F" w:rsidP="003C4403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C4403">
        <w:rPr>
          <w:rFonts w:ascii="Arial" w:eastAsia="Times New Roman" w:hAnsi="Arial" w:cs="Arial"/>
          <w:b/>
          <w:sz w:val="20"/>
          <w:szCs w:val="20"/>
        </w:rPr>
        <w:t>Wypowiedzenie i rozwiązanie umowy</w:t>
      </w:r>
    </w:p>
    <w:p w14:paraId="561CEBEF" w14:textId="77777777" w:rsidR="000F35C1" w:rsidRPr="003C4403" w:rsidRDefault="000F35C1" w:rsidP="003C4403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14D585F" w14:textId="77777777" w:rsidR="006E707F" w:rsidRPr="003C4403" w:rsidRDefault="006E707F" w:rsidP="003C4403">
      <w:pPr>
        <w:numPr>
          <w:ilvl w:val="0"/>
          <w:numId w:val="28"/>
        </w:numPr>
        <w:suppressAutoHyphens w:val="0"/>
        <w:spacing w:line="360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</w:rPr>
        <w:t>Zamawiającemu przysługuje prawo wypowiedzenia umowy ze skutkiem natychmiastowym przed upływem terminu, na jaki została zawarta w sytuacji wadliwego jej wykonania przez Wykonawcę. Oświadczenie o wypowiedzeniu umowy może być skierowane po uprzednim, pisemnym wezwaniu do usunięcia uchybień.</w:t>
      </w:r>
    </w:p>
    <w:p w14:paraId="2F44067D" w14:textId="77777777" w:rsidR="006E707F" w:rsidRPr="003C4403" w:rsidRDefault="006E707F" w:rsidP="003C4403">
      <w:pPr>
        <w:numPr>
          <w:ilvl w:val="0"/>
          <w:numId w:val="28"/>
        </w:numPr>
        <w:suppressAutoHyphens w:val="0"/>
        <w:spacing w:line="360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</w:rPr>
        <w:t xml:space="preserve">Stronom umowy przysługuje prawo zakończenia umowy przed terminem na jaki została zawarta, o którym mowa w § 3, na podstawie zgodnych oświadczeń woli i odrębnego pisemnego porozumienia. </w:t>
      </w:r>
    </w:p>
    <w:p w14:paraId="5FB9A8F3" w14:textId="77777777" w:rsidR="006E707F" w:rsidRPr="003C4403" w:rsidRDefault="006E707F" w:rsidP="003C4403">
      <w:pPr>
        <w:numPr>
          <w:ilvl w:val="0"/>
          <w:numId w:val="28"/>
        </w:numPr>
        <w:suppressAutoHyphens w:val="0"/>
        <w:spacing w:line="360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</w:rPr>
        <w:t>Strony wyłączają możliwość wypowiedzenia umowy przez każdą ze stron w każdym czasie.</w:t>
      </w:r>
    </w:p>
    <w:p w14:paraId="663318BF" w14:textId="183490D5" w:rsidR="006E707F" w:rsidRPr="003C4403" w:rsidRDefault="006E707F" w:rsidP="003C4403">
      <w:pPr>
        <w:numPr>
          <w:ilvl w:val="0"/>
          <w:numId w:val="28"/>
        </w:numPr>
        <w:suppressAutoHyphens w:val="0"/>
        <w:spacing w:line="360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</w:rPr>
        <w:t>W przypadku wypowiedzenia umowy z ważnych powodów, innych niż określone w ust. 1,  okres wypowiedzenia wynosi 2 tygodnie.</w:t>
      </w:r>
    </w:p>
    <w:p w14:paraId="5E09EA80" w14:textId="745F9DA4" w:rsidR="006E707F" w:rsidRPr="003C4403" w:rsidRDefault="006E707F" w:rsidP="003C4403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sz w:val="20"/>
          <w:szCs w:val="20"/>
          <w:lang w:eastAsia="ar-SA"/>
        </w:rPr>
        <w:t>§1</w:t>
      </w:r>
      <w:r w:rsidR="007C1761" w:rsidRPr="003C4403">
        <w:rPr>
          <w:rFonts w:ascii="Arial" w:eastAsia="Times New Roman" w:hAnsi="Arial" w:cs="Arial"/>
          <w:b/>
          <w:sz w:val="20"/>
          <w:szCs w:val="20"/>
          <w:lang w:eastAsia="ar-SA"/>
        </w:rPr>
        <w:t>1</w:t>
      </w:r>
    </w:p>
    <w:p w14:paraId="3D7614D4" w14:textId="77777777" w:rsidR="006E707F" w:rsidRPr="003C4403" w:rsidRDefault="006E707F" w:rsidP="003C4403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sz w:val="20"/>
          <w:szCs w:val="20"/>
          <w:lang w:eastAsia="ar-SA"/>
        </w:rPr>
        <w:t>Postanowienia końcowe</w:t>
      </w:r>
    </w:p>
    <w:p w14:paraId="7609EB2B" w14:textId="77777777" w:rsidR="006E707F" w:rsidRPr="003C4403" w:rsidRDefault="006E707F" w:rsidP="003C4403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58FCEDF" w14:textId="77777777" w:rsidR="006E707F" w:rsidRPr="003C4403" w:rsidRDefault="006E707F" w:rsidP="003C4403">
      <w:pPr>
        <w:numPr>
          <w:ilvl w:val="0"/>
          <w:numId w:val="29"/>
        </w:numPr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</w:rPr>
        <w:t>Wszelkie zmiany  niniejszej umowy dokonywane będą w formie pisemnej pod rygorem nieważności.</w:t>
      </w:r>
    </w:p>
    <w:p w14:paraId="290043C3" w14:textId="77777777" w:rsidR="006E707F" w:rsidRPr="003C4403" w:rsidRDefault="006E707F" w:rsidP="003C4403">
      <w:pPr>
        <w:numPr>
          <w:ilvl w:val="0"/>
          <w:numId w:val="29"/>
        </w:numPr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</w:rPr>
        <w:t>Umowę sporządzono w dwóch jednobrzmiących egzemplarzach, po jednym dla każdej ze stron.</w:t>
      </w:r>
    </w:p>
    <w:p w14:paraId="0C0C4DE6" w14:textId="77777777" w:rsidR="00453B8B" w:rsidRPr="003C4403" w:rsidRDefault="00453B8B" w:rsidP="003C440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39B1CE8" w14:textId="122E8607" w:rsidR="00E61C45" w:rsidRPr="005F6617" w:rsidRDefault="00453B8B" w:rsidP="005F6617">
      <w:pPr>
        <w:spacing w:line="360" w:lineRule="auto"/>
        <w:ind w:firstLine="360"/>
        <w:jc w:val="both"/>
        <w:rPr>
          <w:rFonts w:ascii="Arial" w:hAnsi="Arial" w:cs="Arial"/>
          <w:b/>
          <w:sz w:val="20"/>
          <w:szCs w:val="20"/>
        </w:rPr>
      </w:pPr>
      <w:r w:rsidRPr="003C4403">
        <w:rPr>
          <w:rFonts w:ascii="Arial" w:hAnsi="Arial" w:cs="Arial"/>
          <w:b/>
          <w:sz w:val="20"/>
          <w:szCs w:val="20"/>
        </w:rPr>
        <w:t>ZAMAWIAJĄCY:</w:t>
      </w:r>
      <w:r w:rsidRPr="003C4403">
        <w:rPr>
          <w:rFonts w:ascii="Arial" w:hAnsi="Arial" w:cs="Arial"/>
          <w:b/>
          <w:sz w:val="20"/>
          <w:szCs w:val="20"/>
        </w:rPr>
        <w:tab/>
      </w:r>
      <w:r w:rsidRPr="003C4403">
        <w:rPr>
          <w:rFonts w:ascii="Arial" w:hAnsi="Arial" w:cs="Arial"/>
          <w:sz w:val="20"/>
          <w:szCs w:val="20"/>
        </w:rPr>
        <w:tab/>
      </w:r>
      <w:r w:rsidRPr="003C4403">
        <w:rPr>
          <w:rFonts w:ascii="Arial" w:hAnsi="Arial" w:cs="Arial"/>
          <w:sz w:val="20"/>
          <w:szCs w:val="20"/>
        </w:rPr>
        <w:tab/>
      </w:r>
      <w:r w:rsidRPr="003C4403">
        <w:rPr>
          <w:rFonts w:ascii="Arial" w:hAnsi="Arial" w:cs="Arial"/>
          <w:sz w:val="20"/>
          <w:szCs w:val="20"/>
        </w:rPr>
        <w:tab/>
      </w:r>
      <w:r w:rsidRPr="003C4403">
        <w:rPr>
          <w:rFonts w:ascii="Arial" w:hAnsi="Arial" w:cs="Arial"/>
          <w:sz w:val="20"/>
          <w:szCs w:val="20"/>
        </w:rPr>
        <w:tab/>
      </w:r>
      <w:r w:rsidRPr="003C4403">
        <w:rPr>
          <w:rFonts w:ascii="Arial" w:hAnsi="Arial" w:cs="Arial"/>
          <w:sz w:val="20"/>
          <w:szCs w:val="20"/>
        </w:rPr>
        <w:tab/>
        <w:t xml:space="preserve">                    </w:t>
      </w:r>
      <w:r w:rsidRPr="003C4403">
        <w:rPr>
          <w:rFonts w:ascii="Arial" w:hAnsi="Arial" w:cs="Arial"/>
          <w:b/>
          <w:sz w:val="20"/>
          <w:szCs w:val="20"/>
        </w:rPr>
        <w:t>WYKONAWC</w:t>
      </w:r>
      <w:r w:rsidR="005F6617">
        <w:rPr>
          <w:rFonts w:ascii="Arial" w:hAnsi="Arial" w:cs="Arial"/>
          <w:b/>
          <w:sz w:val="20"/>
          <w:szCs w:val="20"/>
        </w:rPr>
        <w:t>A:</w:t>
      </w:r>
    </w:p>
    <w:p w14:paraId="6697D7D7" w14:textId="77777777" w:rsidR="00E61C45" w:rsidRDefault="00E61C45" w:rsidP="003C440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3ED785BF" w14:textId="77777777" w:rsidR="00E61C45" w:rsidRDefault="00E61C45" w:rsidP="003C440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4E0F6110" w14:textId="77777777" w:rsidR="00E61C45" w:rsidRDefault="00E61C45" w:rsidP="003C440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6FE4A3CB" w14:textId="77777777" w:rsidR="0086197B" w:rsidRDefault="0086197B" w:rsidP="003C440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7F7558" w14:textId="77777777" w:rsidR="005F6617" w:rsidRDefault="005F6617" w:rsidP="003C440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363DD47E" w14:textId="77777777" w:rsidR="005F6617" w:rsidRDefault="005F6617" w:rsidP="003C440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0AB3C2C" w14:textId="77777777" w:rsidR="005F6617" w:rsidRPr="003C4403" w:rsidRDefault="005F6617" w:rsidP="003C440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39302B7" w14:textId="77777777" w:rsidR="006D0E4A" w:rsidRPr="003C4403" w:rsidRDefault="006D0E4A" w:rsidP="003C440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6510BFFF" w14:textId="3CB55537" w:rsidR="004E3253" w:rsidRPr="003C4403" w:rsidRDefault="004E3253" w:rsidP="003C440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C4403">
        <w:rPr>
          <w:rFonts w:ascii="Arial" w:eastAsia="Calibri" w:hAnsi="Arial" w:cs="Arial"/>
          <w:b/>
          <w:sz w:val="20"/>
          <w:szCs w:val="20"/>
        </w:rPr>
        <w:t>Załączniki do niniejszej umowy stanowią:</w:t>
      </w:r>
    </w:p>
    <w:p w14:paraId="4EA2787F" w14:textId="77777777" w:rsidR="004E3253" w:rsidRPr="003C4403" w:rsidRDefault="004E3253" w:rsidP="003C4403">
      <w:pPr>
        <w:pStyle w:val="Akapitzlist"/>
        <w:numPr>
          <w:ilvl w:val="0"/>
          <w:numId w:val="5"/>
        </w:numPr>
        <w:suppressAutoHyphens w:val="0"/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</w:rPr>
        <w:t>Informacja dotycząca przetwarzania danych osobowych – Załącznik nr 1,</w:t>
      </w:r>
    </w:p>
    <w:p w14:paraId="49F57854" w14:textId="77777777" w:rsidR="004E3253" w:rsidRPr="003C4403" w:rsidRDefault="004E3253" w:rsidP="003C4403">
      <w:pPr>
        <w:numPr>
          <w:ilvl w:val="0"/>
          <w:numId w:val="5"/>
        </w:numPr>
        <w:suppressAutoHyphens w:val="0"/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  <w:lang w:bidi="pl-PL"/>
        </w:rPr>
        <w:t>Umowa powierzenia przetwarzania danych osobowych – Załącznik nr 2.</w:t>
      </w:r>
    </w:p>
    <w:p w14:paraId="69160056" w14:textId="10A297CE" w:rsidR="004E3253" w:rsidRPr="003C4403" w:rsidRDefault="004E3253" w:rsidP="003C4403">
      <w:pPr>
        <w:numPr>
          <w:ilvl w:val="0"/>
          <w:numId w:val="5"/>
        </w:numPr>
        <w:suppressAutoHyphens w:val="0"/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  <w:lang w:bidi="pl-PL"/>
        </w:rPr>
        <w:t xml:space="preserve">Harmonogram </w:t>
      </w:r>
      <w:r w:rsidR="00370B27" w:rsidRPr="003C4403">
        <w:rPr>
          <w:rFonts w:ascii="Arial" w:eastAsia="Calibri" w:hAnsi="Arial" w:cs="Arial"/>
          <w:sz w:val="20"/>
          <w:szCs w:val="20"/>
          <w:lang w:bidi="pl-PL"/>
        </w:rPr>
        <w:t>wy</w:t>
      </w:r>
      <w:r w:rsidR="006D0E4A" w:rsidRPr="003C4403">
        <w:rPr>
          <w:rFonts w:ascii="Arial" w:eastAsia="Calibri" w:hAnsi="Arial" w:cs="Arial"/>
          <w:sz w:val="20"/>
          <w:szCs w:val="20"/>
          <w:lang w:bidi="pl-PL"/>
        </w:rPr>
        <w:t>jazdów</w:t>
      </w:r>
      <w:r w:rsidR="00370B27" w:rsidRPr="003C4403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="00C42E07" w:rsidRPr="003C4403">
        <w:rPr>
          <w:rFonts w:ascii="Arial" w:eastAsia="Calibri" w:hAnsi="Arial" w:cs="Arial"/>
          <w:sz w:val="20"/>
          <w:szCs w:val="20"/>
          <w:lang w:bidi="pl-PL"/>
        </w:rPr>
        <w:t>– Załącznik nr 3</w:t>
      </w:r>
    </w:p>
    <w:p w14:paraId="0C17CA92" w14:textId="77777777" w:rsidR="004E3253" w:rsidRPr="003C4403" w:rsidRDefault="003B2546" w:rsidP="003C4403">
      <w:pPr>
        <w:numPr>
          <w:ilvl w:val="0"/>
          <w:numId w:val="5"/>
        </w:numPr>
        <w:suppressAutoHyphens w:val="0"/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Calibri" w:hAnsi="Arial" w:cs="Arial"/>
          <w:sz w:val="20"/>
          <w:szCs w:val="20"/>
          <w:lang w:bidi="pl-PL"/>
        </w:rPr>
        <w:t>lista obecności – Załącznik nr 4</w:t>
      </w:r>
    </w:p>
    <w:p w14:paraId="796E8180" w14:textId="77777777" w:rsidR="00600E71" w:rsidRPr="003C4403" w:rsidRDefault="003B2546" w:rsidP="003C4403">
      <w:pPr>
        <w:numPr>
          <w:ilvl w:val="0"/>
          <w:numId w:val="5"/>
        </w:numPr>
        <w:suppressAutoHyphens w:val="0"/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hAnsi="Arial" w:cs="Arial"/>
          <w:color w:val="auto"/>
          <w:sz w:val="20"/>
          <w:szCs w:val="20"/>
        </w:rPr>
        <w:t>wpis do rejestru organizatorów turystyki i przedsiębiorców ułatwiających nabywanie powiązanych usług turystycznych – Załącznik nr 5</w:t>
      </w:r>
    </w:p>
    <w:p w14:paraId="15894266" w14:textId="7D86FE9A" w:rsidR="00600E71" w:rsidRPr="003C4403" w:rsidRDefault="00600E71" w:rsidP="003C4403">
      <w:pPr>
        <w:numPr>
          <w:ilvl w:val="0"/>
          <w:numId w:val="5"/>
        </w:numPr>
        <w:suppressAutoHyphens w:val="0"/>
        <w:spacing w:after="0" w:line="360" w:lineRule="auto"/>
        <w:ind w:left="284"/>
        <w:jc w:val="both"/>
        <w:rPr>
          <w:rFonts w:ascii="Arial" w:eastAsia="Calibri" w:hAnsi="Arial" w:cs="Arial"/>
          <w:bCs/>
          <w:sz w:val="20"/>
          <w:szCs w:val="20"/>
        </w:rPr>
      </w:pPr>
      <w:r w:rsidRPr="003C4403">
        <w:rPr>
          <w:rFonts w:ascii="Arial" w:eastAsia="Times New Roman" w:hAnsi="Arial" w:cs="Arial"/>
          <w:bCs/>
          <w:color w:val="auto"/>
          <w:sz w:val="20"/>
          <w:szCs w:val="20"/>
          <w:lang w:eastAsia="ar-SA"/>
        </w:rPr>
        <w:t xml:space="preserve">ubezpieczenie od odpowiedzialności cywilnej na rzecz podróżnych zgodnie z art. 7 ust. 2 ustawy </w:t>
      </w:r>
      <w:r w:rsidRPr="003C4403">
        <w:rPr>
          <w:rFonts w:ascii="Arial" w:hAnsi="Arial" w:cs="Arial"/>
          <w:kern w:val="2"/>
          <w:sz w:val="20"/>
          <w:szCs w:val="20"/>
        </w:rPr>
        <w:t xml:space="preserve">o imprezach turystycznych i powiązanych usługach turystycznych  </w:t>
      </w:r>
      <w:r w:rsidR="00190109" w:rsidRPr="003C4403">
        <w:rPr>
          <w:rFonts w:ascii="Arial" w:hAnsi="Arial" w:cs="Arial"/>
          <w:bCs/>
          <w:kern w:val="2"/>
          <w:sz w:val="20"/>
          <w:szCs w:val="20"/>
        </w:rPr>
        <w:t>- Z</w:t>
      </w:r>
      <w:r w:rsidRPr="003C4403">
        <w:rPr>
          <w:rFonts w:ascii="Arial" w:hAnsi="Arial" w:cs="Arial"/>
          <w:bCs/>
          <w:kern w:val="2"/>
          <w:sz w:val="20"/>
          <w:szCs w:val="20"/>
        </w:rPr>
        <w:t>ałącznik nr 6 do Umowy</w:t>
      </w:r>
    </w:p>
    <w:p w14:paraId="2645AB1A" w14:textId="5358790F" w:rsidR="006C3E6E" w:rsidRPr="003C4403" w:rsidRDefault="00D4439E" w:rsidP="003C4403">
      <w:pPr>
        <w:numPr>
          <w:ilvl w:val="0"/>
          <w:numId w:val="5"/>
        </w:numPr>
        <w:suppressAutoHyphens w:val="0"/>
        <w:spacing w:after="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Andale Sans UI" w:hAnsi="Arial" w:cs="Arial"/>
          <w:sz w:val="20"/>
          <w:szCs w:val="20"/>
          <w:lang w:eastAsia="zh-CN"/>
        </w:rPr>
        <w:t xml:space="preserve">protokół zdawczo odbiorczy – Załącznik nr </w:t>
      </w:r>
      <w:r w:rsidR="00600E71" w:rsidRPr="003C4403">
        <w:rPr>
          <w:rFonts w:ascii="Arial" w:eastAsia="Andale Sans UI" w:hAnsi="Arial" w:cs="Arial"/>
          <w:sz w:val="20"/>
          <w:szCs w:val="20"/>
          <w:lang w:eastAsia="zh-CN"/>
        </w:rPr>
        <w:t>7</w:t>
      </w:r>
    </w:p>
    <w:p w14:paraId="59C1C149" w14:textId="77777777" w:rsidR="004E3253" w:rsidRPr="003C4403" w:rsidRDefault="004E3253" w:rsidP="003C4403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3C4403">
        <w:rPr>
          <w:rFonts w:ascii="Arial" w:eastAsia="Calibri" w:hAnsi="Arial" w:cs="Arial"/>
          <w:bCs/>
          <w:color w:val="000000"/>
          <w:w w:val="95"/>
          <w:sz w:val="20"/>
          <w:szCs w:val="20"/>
        </w:rPr>
        <w:lastRenderedPageBreak/>
        <w:t xml:space="preserve">Załącznik nr 1 do umowy nr </w:t>
      </w:r>
      <w:r w:rsidRPr="003C4403">
        <w:rPr>
          <w:rFonts w:ascii="Arial" w:eastAsia="Times New Roman" w:hAnsi="Arial" w:cs="Arial"/>
          <w:sz w:val="20"/>
          <w:szCs w:val="20"/>
        </w:rPr>
        <w:t>……………………………</w:t>
      </w:r>
    </w:p>
    <w:p w14:paraId="7920FA3D" w14:textId="77777777" w:rsidR="004E3253" w:rsidRPr="003C4403" w:rsidRDefault="004E3253" w:rsidP="003C4403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012CE582" w14:textId="77777777" w:rsidR="004E3253" w:rsidRPr="003C4403" w:rsidRDefault="004E3253" w:rsidP="003C4403">
      <w:pPr>
        <w:spacing w:before="22" w:after="0" w:line="360" w:lineRule="auto"/>
        <w:jc w:val="center"/>
        <w:rPr>
          <w:rFonts w:ascii="Arial" w:eastAsia="Calibri" w:hAnsi="Arial" w:cs="Arial"/>
          <w:b/>
          <w:color w:val="000000"/>
          <w:w w:val="95"/>
          <w:sz w:val="20"/>
          <w:szCs w:val="20"/>
        </w:rPr>
      </w:pPr>
      <w:r w:rsidRPr="003C4403">
        <w:rPr>
          <w:rFonts w:ascii="Arial" w:eastAsia="Calibri" w:hAnsi="Arial" w:cs="Arial"/>
          <w:b/>
          <w:color w:val="000000"/>
          <w:w w:val="95"/>
          <w:sz w:val="20"/>
          <w:szCs w:val="20"/>
        </w:rPr>
        <w:t>Informacja o przetwarzaniu danych osobowych</w:t>
      </w:r>
    </w:p>
    <w:p w14:paraId="326D5CB5" w14:textId="77777777" w:rsidR="004E3253" w:rsidRPr="003C4403" w:rsidRDefault="004E3253" w:rsidP="003C4403">
      <w:pPr>
        <w:spacing w:before="22" w:after="0" w:line="360" w:lineRule="auto"/>
        <w:jc w:val="center"/>
        <w:rPr>
          <w:rFonts w:ascii="Arial" w:eastAsia="Calibri" w:hAnsi="Arial" w:cs="Arial"/>
          <w:b/>
          <w:color w:val="FF0000"/>
          <w:w w:val="95"/>
          <w:sz w:val="20"/>
          <w:szCs w:val="20"/>
        </w:rPr>
      </w:pPr>
    </w:p>
    <w:p w14:paraId="288A533D" w14:textId="49640563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Zgodnie z art. 13 ust. 1–2 rozporządzenia Parlamentu Europejskiego i Rady (UE) 2016/679 </w:t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br/>
        <w:t xml:space="preserve">z 27.04.2016 r. w sprawie ochrony osób fizycznych w związku z przetwarzaniem danych osobowych </w:t>
      </w:r>
      <w:r w:rsidR="0044131C">
        <w:rPr>
          <w:rFonts w:ascii="Arial" w:eastAsia="Times New Roman" w:hAnsi="Arial" w:cs="Arial"/>
          <w:color w:val="000000"/>
          <w:sz w:val="20"/>
          <w:szCs w:val="20"/>
          <w:lang w:bidi="pl-PL"/>
        </w:rPr>
        <w:br/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i w sprawie swobodnego przepływu takich danych oraz uchylenia dyrektywy 95/46/WE (ogólne rozporządzenie o ochronie danych) (Dz. Urz. UE L 119, s. 1) - dalej RODO - informujemy, </w:t>
      </w:r>
      <w:r w:rsidR="00943329">
        <w:rPr>
          <w:rFonts w:ascii="Arial" w:eastAsia="Times New Roman" w:hAnsi="Arial" w:cs="Arial"/>
          <w:color w:val="000000"/>
          <w:sz w:val="20"/>
          <w:szCs w:val="20"/>
          <w:lang w:bidi="pl-PL"/>
        </w:rPr>
        <w:br/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że przetwarzamy Pana/Pani dane osobowe. </w:t>
      </w:r>
    </w:p>
    <w:p w14:paraId="5DA81513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</w:p>
    <w:p w14:paraId="143D6E28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  <w:t xml:space="preserve">I. Administrator danych osobowych </w:t>
      </w:r>
    </w:p>
    <w:p w14:paraId="13B7B413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Miejski Ośrodek Pomocy Społecznej w Bielsku-Białej z siedzibą przy ul. Karola Miarki 11 jest Administratorem Pani/Pana danych osobowych. </w:t>
      </w:r>
    </w:p>
    <w:p w14:paraId="0983F195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</w:p>
    <w:p w14:paraId="25D788D8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  <w:t xml:space="preserve">II. Inspektor Ochrony Danych </w:t>
      </w:r>
    </w:p>
    <w:p w14:paraId="58A98449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Wyznaczyliśmy Inspektora Ochrony Danych, z którym można kontaktować się w sprawach związanych z ochroną swoich danych osobowych w następujący sposób: </w:t>
      </w:r>
    </w:p>
    <w:p w14:paraId="7A44B8BC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1) pod adresem poczty elektronicznej: </w:t>
      </w:r>
      <w:hyperlink r:id="rId9" w:history="1">
        <w:r w:rsidRPr="003C4403">
          <w:rPr>
            <w:rStyle w:val="Hipercze"/>
            <w:rFonts w:ascii="Arial" w:eastAsia="Times New Roman" w:hAnsi="Arial" w:cs="Arial"/>
            <w:sz w:val="20"/>
            <w:szCs w:val="20"/>
            <w:lang w:bidi="pl-PL"/>
          </w:rPr>
          <w:t>iod@mops.bielsko.pl</w:t>
        </w:r>
      </w:hyperlink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 </w:t>
      </w:r>
    </w:p>
    <w:p w14:paraId="39700ACB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2) pod adresem korespondencyjnym wskazanym w pkt I. </w:t>
      </w:r>
    </w:p>
    <w:p w14:paraId="1A5AE963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</w:p>
    <w:p w14:paraId="2CB83410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  <w:t>III. Cele i podstawy przetwarzania</w:t>
      </w:r>
    </w:p>
    <w:p w14:paraId="31B20D06" w14:textId="2C0E5CEF" w:rsidR="004E3253" w:rsidRPr="003C4403" w:rsidRDefault="004E3253" w:rsidP="003C4403">
      <w:pPr>
        <w:pStyle w:val="Akapitzlist"/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Dane osobowe przetwarzamy dla potrzeb realizacji zadań w ramach programu Fundusze Europejskie dla Śląskiego 2021-2027 (FE SL), w związku realizacją projektu </w:t>
      </w:r>
      <w:r w:rsidRPr="003C4403">
        <w:rPr>
          <w:rFonts w:ascii="Arial" w:eastAsia="Calibri" w:hAnsi="Arial" w:cs="Arial"/>
          <w:sz w:val="20"/>
          <w:szCs w:val="20"/>
        </w:rPr>
        <w:t xml:space="preserve">„Wsparcie </w:t>
      </w:r>
      <w:r w:rsidR="00190109" w:rsidRPr="003C4403">
        <w:rPr>
          <w:rFonts w:ascii="Arial" w:eastAsia="Calibri" w:hAnsi="Arial" w:cs="Arial"/>
          <w:sz w:val="20"/>
          <w:szCs w:val="20"/>
        </w:rPr>
        <w:t>pieczy zastępczej w Bielsku-Białej</w:t>
      </w:r>
      <w:r w:rsidRPr="003C4403">
        <w:rPr>
          <w:rFonts w:ascii="Arial" w:eastAsia="Calibri" w:hAnsi="Arial" w:cs="Arial"/>
          <w:sz w:val="20"/>
          <w:szCs w:val="20"/>
        </w:rPr>
        <w:t xml:space="preserve">” realizowanego w ramach programu Fundusze Europejskie dla Śląskiego 2021-2027 (Europejski Fundusz Społeczny +), </w:t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zgodnie z umową nr </w:t>
      </w:r>
      <w:r w:rsidRPr="003C4403">
        <w:rPr>
          <w:rFonts w:ascii="Arial" w:eastAsia="Times New Roman" w:hAnsi="Arial" w:cs="Arial"/>
          <w:bCs/>
          <w:color w:val="000000"/>
          <w:sz w:val="20"/>
          <w:szCs w:val="20"/>
          <w:lang w:bidi="pl-PL"/>
        </w:rPr>
        <w:t>………………</w:t>
      </w:r>
      <w:r w:rsidR="00724F26" w:rsidRPr="003C4403">
        <w:rPr>
          <w:rFonts w:ascii="Arial" w:eastAsia="Times New Roman" w:hAnsi="Arial" w:cs="Arial"/>
          <w:bCs/>
          <w:color w:val="000000"/>
          <w:sz w:val="20"/>
          <w:szCs w:val="20"/>
          <w:lang w:bidi="pl-PL"/>
        </w:rPr>
        <w:t>…</w:t>
      </w:r>
    </w:p>
    <w:p w14:paraId="16AA7666" w14:textId="77777777" w:rsidR="004E3253" w:rsidRPr="003C4403" w:rsidRDefault="004E3253" w:rsidP="003C4403">
      <w:pPr>
        <w:pStyle w:val="Akapitzlist"/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Dane osobowe przetwarzamy ponieważ: </w:t>
      </w:r>
    </w:p>
    <w:p w14:paraId="248CEB04" w14:textId="1C8DAD48" w:rsidR="004E3253" w:rsidRPr="003C4403" w:rsidRDefault="004E3253" w:rsidP="00943329">
      <w:pPr>
        <w:numPr>
          <w:ilvl w:val="0"/>
          <w:numId w:val="7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wykonujemy obowiązki prawne (art. 6 ust. 1 lit. c RODO); − wykonujemy zadania </w:t>
      </w:r>
      <w:r w:rsidR="00943329">
        <w:rPr>
          <w:rFonts w:ascii="Arial" w:eastAsia="Times New Roman" w:hAnsi="Arial" w:cs="Arial"/>
          <w:color w:val="000000"/>
          <w:sz w:val="20"/>
          <w:szCs w:val="20"/>
          <w:lang w:bidi="pl-PL"/>
        </w:rPr>
        <w:br/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w interesie publicznym lub w ramach sprawowania władzy publicznej (art. 6 ust. 1 lit. e RODO); </w:t>
      </w:r>
    </w:p>
    <w:p w14:paraId="4D20C8A0" w14:textId="77777777" w:rsidR="004E3253" w:rsidRPr="003C4403" w:rsidRDefault="004E3253" w:rsidP="00943329">
      <w:pPr>
        <w:numPr>
          <w:ilvl w:val="0"/>
          <w:numId w:val="7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jest to niezbędne ze względów związanych z ważnym interesem publicznym i na podstawie prawa Unii (art. 9 ust. 2 lit. g RODO); </w:t>
      </w:r>
    </w:p>
    <w:p w14:paraId="7DBD8999" w14:textId="77777777" w:rsidR="004E3253" w:rsidRPr="003C4403" w:rsidRDefault="004E3253" w:rsidP="00943329">
      <w:pPr>
        <w:numPr>
          <w:ilvl w:val="0"/>
          <w:numId w:val="7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>jest to niezbędne do celów archiwalnych w interesie publicznym, do celów badań naukowych lub historycznych lub do celów statystycznych (art. 6 ust. 1 lit. c RODO oraz art. 9 ust. 2 lit. j RODO).</w:t>
      </w:r>
    </w:p>
    <w:p w14:paraId="6B54ACDD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</w:p>
    <w:p w14:paraId="2A7884E9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Podstawami prawnymi jest: </w:t>
      </w:r>
    </w:p>
    <w:p w14:paraId="6C8FA466" w14:textId="1BCA4B0A" w:rsidR="004E3253" w:rsidRPr="003C4403" w:rsidRDefault="004E3253" w:rsidP="00943329">
      <w:pPr>
        <w:numPr>
          <w:ilvl w:val="0"/>
          <w:numId w:val="8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Rozporządzenie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</w:t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lastRenderedPageBreak/>
        <w:t xml:space="preserve">i Instrumentu Wsparcia Finansowego na rzecz Zarządzania Granicami i Polityki Wizowej; („rozporządzenie ogólne”) - w szczególności art. 44, art. 69, art. 72-74, art. 76, art. 82; </w:t>
      </w:r>
    </w:p>
    <w:p w14:paraId="5DA2E160" w14:textId="2C361E2C" w:rsidR="004E3253" w:rsidRPr="003C4403" w:rsidRDefault="004E3253" w:rsidP="00943329">
      <w:pPr>
        <w:numPr>
          <w:ilvl w:val="0"/>
          <w:numId w:val="8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>Rozporządzenie Parlamentu Europejskiego i Rady (UE) 2021/1057 z dnia 24 czerwca 2021 r. ustanawiającego Europejski Fundusz Społeczny Plus (EFS+) oraz uchylającego</w:t>
      </w:r>
      <w:r w:rsidR="0086197B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 </w:t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rozporządzenie (UE) nr 1296/2013 („rozp. EFS+”) – w szczególności załączniki; </w:t>
      </w:r>
    </w:p>
    <w:p w14:paraId="4CAD17AF" w14:textId="3218A87D" w:rsidR="004E3253" w:rsidRPr="003C4403" w:rsidRDefault="004E3253" w:rsidP="00943329">
      <w:pPr>
        <w:numPr>
          <w:ilvl w:val="0"/>
          <w:numId w:val="8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Rozporządzenie Parlamentu Europejskiego i Rady (UE) 2021/1056 z dnia 24 czerwca 2021 r. ustanawiającego Fundusz na rzecz Sprawiedliwej Transformacji („rozp. FST”) – </w:t>
      </w:r>
      <w:r w:rsidR="0044131C">
        <w:rPr>
          <w:rFonts w:ascii="Arial" w:eastAsia="Times New Roman" w:hAnsi="Arial" w:cs="Arial"/>
          <w:color w:val="000000"/>
          <w:sz w:val="20"/>
          <w:szCs w:val="20"/>
          <w:lang w:bidi="pl-PL"/>
        </w:rPr>
        <w:br/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w szczególności załącznik III; Ustawa o zasadach realizacji zadań finansowanych ze środków europejskich w perspektywie finansowej 2021-2027(„ustawa wdrożeniowa”) – </w:t>
      </w:r>
      <w:r w:rsidR="00943329">
        <w:rPr>
          <w:rFonts w:ascii="Arial" w:eastAsia="Times New Roman" w:hAnsi="Arial" w:cs="Arial"/>
          <w:color w:val="000000"/>
          <w:sz w:val="20"/>
          <w:szCs w:val="20"/>
          <w:lang w:bidi="pl-PL"/>
        </w:rPr>
        <w:br/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w szczególności art. 8 ust. 1 pkt 2) oraz art. 8 ust. 2, rozdział 18; </w:t>
      </w:r>
    </w:p>
    <w:p w14:paraId="27727F6C" w14:textId="77777777" w:rsidR="004E3253" w:rsidRPr="003C4403" w:rsidRDefault="004E3253" w:rsidP="00943329">
      <w:pPr>
        <w:numPr>
          <w:ilvl w:val="0"/>
          <w:numId w:val="8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Ustawa z dnia 14 czerwca 1960 r. – Kodeks postępowania administracyjnego; </w:t>
      </w:r>
    </w:p>
    <w:p w14:paraId="6E8F2CD2" w14:textId="7704A4AA" w:rsidR="004E3253" w:rsidRPr="003C4403" w:rsidRDefault="004E3253" w:rsidP="00943329">
      <w:pPr>
        <w:numPr>
          <w:ilvl w:val="0"/>
          <w:numId w:val="8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Ustawa z dnia 14 lipca 1983 r. o narodowym zasobie archiwalnym i archiwach </w:t>
      </w:r>
      <w:r w:rsidR="00943329">
        <w:rPr>
          <w:rFonts w:ascii="Arial" w:eastAsia="Times New Roman" w:hAnsi="Arial" w:cs="Arial"/>
          <w:color w:val="000000"/>
          <w:sz w:val="20"/>
          <w:szCs w:val="20"/>
          <w:lang w:bidi="pl-PL"/>
        </w:rPr>
        <w:br/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(w szczególności art. 6) oraz Rozporządzenie z dnia 18 stycznia 2011 r. Prezesa Rady Ministrów w sprawie instrukcji kancelaryjnej, jednolitych rzeczowych wykazów akt oraz instrukcji w sprawie organizacji i zakresu działania archiwów zakładowych. </w:t>
      </w:r>
    </w:p>
    <w:p w14:paraId="05B76549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</w:p>
    <w:p w14:paraId="67B551B2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  <w:t xml:space="preserve">IV. Informacja o odbiorcach lub kategoriach odbiorców </w:t>
      </w:r>
    </w:p>
    <w:p w14:paraId="320C1200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Odbiorcami danych osobowych będą: </w:t>
      </w:r>
    </w:p>
    <w:p w14:paraId="141B58E7" w14:textId="77777777" w:rsidR="004E3253" w:rsidRPr="003C4403" w:rsidRDefault="004E3253" w:rsidP="00943329">
      <w:pPr>
        <w:numPr>
          <w:ilvl w:val="0"/>
          <w:numId w:val="6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podmioty upoważnione na podstawie przepisów prawa, </w:t>
      </w:r>
    </w:p>
    <w:p w14:paraId="782E53A8" w14:textId="77777777" w:rsidR="004E3253" w:rsidRPr="003C4403" w:rsidRDefault="004E3253" w:rsidP="00943329">
      <w:pPr>
        <w:numPr>
          <w:ilvl w:val="0"/>
          <w:numId w:val="6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dane osobowe będą przekazywane do Instytucji Zarządzającej Programem Fundusze Europejskie dla Śląskiego 2021-2027, za pośrednictwem systemów informatycznych </w:t>
      </w:r>
    </w:p>
    <w:p w14:paraId="244C47A6" w14:textId="77777777" w:rsidR="004E3253" w:rsidRPr="003C4403" w:rsidRDefault="004E3253" w:rsidP="00943329">
      <w:pPr>
        <w:numPr>
          <w:ilvl w:val="0"/>
          <w:numId w:val="6"/>
        </w:numPr>
        <w:suppressAutoHyphens w:val="0"/>
        <w:spacing w:after="0" w:line="360" w:lineRule="auto"/>
        <w:ind w:left="1134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>dostawcom usług w takich obszarach jak: usługi pocztowe lub kurierskie, operatorzy platform do komunikacji elektronicznej, podmioty wykonujące lub dostarczające systemy informatyczne niezbędne do funkcjonowania Urzędu, podmioty zapewniające obsługę archiwalną, wykonawcy usług w zakresie badań ewaluacyjnych, ekspertyz i analiz, tłumaczeń.</w:t>
      </w:r>
    </w:p>
    <w:p w14:paraId="1D656946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</w:p>
    <w:p w14:paraId="56845E39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  <w:t xml:space="preserve">V. Przekazywanie danych osobowych do państw trzecich lub organizacji międzynarodowych </w:t>
      </w:r>
    </w:p>
    <w:p w14:paraId="2F1F8899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Nie zamierzamy przekazywać danych osobowych do państwa trzeciego lub organizacji międzynarodowej. </w:t>
      </w:r>
    </w:p>
    <w:p w14:paraId="67C831E4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</w:p>
    <w:p w14:paraId="062EEFA4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  <w:t xml:space="preserve">VI. Okres przechowywania danych </w:t>
      </w:r>
    </w:p>
    <w:p w14:paraId="0C86E575" w14:textId="5CE30D66" w:rsidR="0079774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>Dane osobowe będą przechowywane wyłącznie w celu jakim jest to niezbędne do wykonania obowiązku ciążącego na Administratorze, według kryteriów określonych w Instrukcji kancelaryjnej oraz Instrukcji archiwalnej obowiązującej w Ośrodku (zatwierdzonej przez Archiwum Państwowe) oraz przepisami ustawy z dnia 14 lipca 1983r. o narodowym zasobie archiwalnym i archiwach.</w:t>
      </w:r>
    </w:p>
    <w:p w14:paraId="3C54AF0D" w14:textId="77777777" w:rsidR="00797743" w:rsidRPr="003C4403" w:rsidRDefault="0079774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</w:p>
    <w:p w14:paraId="04133D0D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  <w:t xml:space="preserve">VII. Informacja o przysługujących Pani/Panu prawach </w:t>
      </w:r>
    </w:p>
    <w:p w14:paraId="7119CBE6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Posiada Pani/Pan prawo dostępu do swoich danych oraz otrzymania ich kopii, prawo do sprostowania, prawo żądania usunięcia danych (uwzględniając jednak ograniczenia, o których mowa w art. 17 ust. 3 RODO, nie zawsze będziemy mogli takie żądanie zrealizować), ograniczenia przetwarzania, prawo do </w:t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lastRenderedPageBreak/>
        <w:t xml:space="preserve">wniesienia sprzeciwu wobec przetwarzania w sytuacji, w której podstawą przetwarzania jest art. 6 ust. 1 lit. e) RODO. Uprawnienia te będą realizowane zgodnie z RODO. </w:t>
      </w:r>
    </w:p>
    <w:p w14:paraId="05B02EE5" w14:textId="0D787E66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W celu wykonania swoich praw należy skierować żądanie pod adres wskazany w punkcie I (Administrator danych osobowych) lub punkcie II (Inspektor Ochrony Danych). Prosimy pamiętać, </w:t>
      </w:r>
      <w:r w:rsidR="00175542">
        <w:rPr>
          <w:rFonts w:ascii="Arial" w:eastAsia="Times New Roman" w:hAnsi="Arial" w:cs="Arial"/>
          <w:color w:val="000000"/>
          <w:sz w:val="20"/>
          <w:szCs w:val="20"/>
          <w:lang w:bidi="pl-PL"/>
        </w:rPr>
        <w:br/>
      </w: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że przed realizacją Pani/Pana uprawnień musimy upewnić się, że „Ty to TY”, czyli odpowiednio Panią/Pana zidentyfikować. </w:t>
      </w:r>
    </w:p>
    <w:p w14:paraId="5303AFE0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</w:p>
    <w:p w14:paraId="4F7F166A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  <w:t xml:space="preserve">VIII. Informacja o prawie wniesienia skargi </w:t>
      </w:r>
    </w:p>
    <w:p w14:paraId="598BCBE1" w14:textId="05623818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Ma Pani/Pan prawo wniesienia skargi do Prezesa Urzędu Ochrony Danych Osobowych, gdy uzna Pani/Pan, iż przetwarzanie danych osobowych narusza przepisy RODO. </w:t>
      </w:r>
    </w:p>
    <w:p w14:paraId="63195BBD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</w:p>
    <w:p w14:paraId="5EE15C2B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  <w:t xml:space="preserve">IX. Informacja o wymogu/dobrowolności podania danych </w:t>
      </w:r>
    </w:p>
    <w:p w14:paraId="0699B6CA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Podanie danych osobowych jest obowiązkowe, a konsekwencją niepodania danych osobowych będzie brak możliwości uczestnictwa w projekcie. </w:t>
      </w:r>
    </w:p>
    <w:p w14:paraId="52061CB4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</w:p>
    <w:p w14:paraId="4F87FD81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  <w:lang w:bidi="pl-PL"/>
        </w:rPr>
        <w:t xml:space="preserve">X. Informacja o zautomatyzowanym podejmowaniu decyzji </w:t>
      </w:r>
    </w:p>
    <w:p w14:paraId="2F152F15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  <w:lang w:bidi="pl-PL"/>
        </w:rPr>
        <w:t xml:space="preserve">Dane osobowe nie będą wykorzystywane do zautomatyzowanego podejmowania decyzji ani profilowania, o którym mowa w art. 22 RODO. </w:t>
      </w:r>
    </w:p>
    <w:p w14:paraId="5ABBFDB6" w14:textId="77777777" w:rsidR="004E3253" w:rsidRPr="003C4403" w:rsidRDefault="004E3253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</w:p>
    <w:p w14:paraId="79011B16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3A791161" w14:textId="77777777" w:rsidR="004E3253" w:rsidRPr="003C4403" w:rsidRDefault="004E3253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Calibri" w:hAnsi="Arial" w:cs="Arial"/>
          <w:color w:val="FF0000"/>
          <w:sz w:val="20"/>
          <w:szCs w:val="20"/>
        </w:rPr>
      </w:pPr>
    </w:p>
    <w:p w14:paraId="519C8FC7" w14:textId="77777777" w:rsidR="00724F26" w:rsidRPr="003C4403" w:rsidRDefault="00724F26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Calibri" w:hAnsi="Arial" w:cs="Arial"/>
          <w:color w:val="FF0000"/>
          <w:sz w:val="20"/>
          <w:szCs w:val="20"/>
        </w:rPr>
      </w:pPr>
    </w:p>
    <w:p w14:paraId="7E44A174" w14:textId="77777777" w:rsidR="00724F26" w:rsidRPr="003C4403" w:rsidRDefault="00724F26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Calibri" w:hAnsi="Arial" w:cs="Arial"/>
          <w:color w:val="FF0000"/>
          <w:sz w:val="20"/>
          <w:szCs w:val="20"/>
        </w:rPr>
      </w:pPr>
    </w:p>
    <w:p w14:paraId="29F2C904" w14:textId="77777777" w:rsidR="00724F26" w:rsidRPr="003C4403" w:rsidRDefault="00724F26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color w:val="FF0000"/>
          <w:sz w:val="20"/>
          <w:szCs w:val="20"/>
          <w:lang w:bidi="pl-PL"/>
        </w:rPr>
      </w:pPr>
    </w:p>
    <w:p w14:paraId="62166B41" w14:textId="77777777" w:rsidR="004E3253" w:rsidRPr="003C4403" w:rsidRDefault="004E3253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color w:val="FF0000"/>
          <w:sz w:val="20"/>
          <w:szCs w:val="20"/>
          <w:lang w:bidi="pl-PL"/>
        </w:rPr>
      </w:pPr>
    </w:p>
    <w:p w14:paraId="111D7D6C" w14:textId="77777777" w:rsidR="004E3253" w:rsidRPr="003C4403" w:rsidRDefault="004E3253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</w:p>
    <w:p w14:paraId="336165C9" w14:textId="77777777" w:rsidR="004E3253" w:rsidRPr="003C4403" w:rsidRDefault="004E3253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</w:p>
    <w:p w14:paraId="3A8AA9C9" w14:textId="77777777" w:rsidR="006C3E6E" w:rsidRPr="003C4403" w:rsidRDefault="006C3E6E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</w:p>
    <w:p w14:paraId="15DCD01A" w14:textId="77777777" w:rsidR="00797743" w:rsidRPr="003C4403" w:rsidRDefault="00797743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</w:p>
    <w:p w14:paraId="461E5E43" w14:textId="77777777" w:rsidR="00797743" w:rsidRPr="003C4403" w:rsidRDefault="00797743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</w:p>
    <w:p w14:paraId="628E3AA8" w14:textId="77777777" w:rsidR="00190109" w:rsidRPr="003C4403" w:rsidRDefault="00190109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</w:p>
    <w:p w14:paraId="470F2149" w14:textId="77777777" w:rsidR="00190109" w:rsidRPr="003C4403" w:rsidRDefault="00190109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</w:p>
    <w:p w14:paraId="0F40EE60" w14:textId="77777777" w:rsidR="00190109" w:rsidRDefault="00190109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</w:p>
    <w:p w14:paraId="6963BD76" w14:textId="77777777" w:rsidR="0044131C" w:rsidRPr="003C4403" w:rsidRDefault="0044131C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</w:p>
    <w:p w14:paraId="74A04EB8" w14:textId="77777777" w:rsidR="004E3253" w:rsidRPr="003C4403" w:rsidRDefault="004E3253" w:rsidP="003C4403">
      <w:pPr>
        <w:widowControl w:val="0"/>
        <w:autoSpaceDE w:val="0"/>
        <w:autoSpaceDN w:val="0"/>
        <w:spacing w:before="80" w:line="360" w:lineRule="auto"/>
        <w:outlineLvl w:val="0"/>
        <w:rPr>
          <w:rFonts w:ascii="Arial" w:eastAsia="Times New Roman" w:hAnsi="Arial" w:cs="Arial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sz w:val="20"/>
          <w:szCs w:val="20"/>
          <w:lang w:bidi="pl-PL"/>
        </w:rPr>
        <w:lastRenderedPageBreak/>
        <w:t>Załącznik nr 2 do umowy nr…………………………</w:t>
      </w:r>
    </w:p>
    <w:p w14:paraId="44F8ECB8" w14:textId="77777777" w:rsidR="004E3253" w:rsidRPr="003C4403" w:rsidRDefault="004E3253" w:rsidP="003C4403">
      <w:pPr>
        <w:widowControl w:val="0"/>
        <w:autoSpaceDE w:val="0"/>
        <w:autoSpaceDN w:val="0"/>
        <w:spacing w:before="80" w:after="0" w:line="36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sz w:val="20"/>
          <w:szCs w:val="20"/>
          <w:lang w:bidi="pl-PL"/>
        </w:rPr>
        <w:t xml:space="preserve">Umowa powierzenia przetwarzania danych osobowych </w:t>
      </w:r>
    </w:p>
    <w:p w14:paraId="1C9E1CB2" w14:textId="77777777" w:rsidR="004E3253" w:rsidRPr="003C4403" w:rsidRDefault="004E3253" w:rsidP="003C4403">
      <w:pPr>
        <w:widowControl w:val="0"/>
        <w:autoSpaceDE w:val="0"/>
        <w:autoSpaceDN w:val="0"/>
        <w:spacing w:after="0" w:line="360" w:lineRule="auto"/>
        <w:rPr>
          <w:rFonts w:ascii="Arial" w:eastAsia="Times New Roman" w:hAnsi="Arial" w:cs="Arial"/>
          <w:b/>
          <w:sz w:val="20"/>
          <w:szCs w:val="20"/>
          <w:lang w:bidi="pl-PL"/>
        </w:rPr>
      </w:pPr>
    </w:p>
    <w:p w14:paraId="78BFA7EF" w14:textId="77777777" w:rsidR="004E3253" w:rsidRPr="003C4403" w:rsidRDefault="004E3253" w:rsidP="003C4403">
      <w:pPr>
        <w:widowControl w:val="0"/>
        <w:autoSpaceDE w:val="0"/>
        <w:autoSpaceDN w:val="0"/>
        <w:spacing w:before="146" w:after="0" w:line="360" w:lineRule="auto"/>
        <w:rPr>
          <w:rFonts w:ascii="Arial" w:eastAsia="Times New Roman" w:hAnsi="Arial" w:cs="Arial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sz w:val="20"/>
          <w:szCs w:val="20"/>
          <w:lang w:bidi="pl-PL"/>
        </w:rPr>
        <w:t>zawarta w dniu ……………………….. roku pomiędzy:</w:t>
      </w:r>
    </w:p>
    <w:p w14:paraId="6B9A82C5" w14:textId="77777777" w:rsidR="004E3253" w:rsidRPr="003C4403" w:rsidRDefault="004E3253" w:rsidP="003C44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1979EA7" w14:textId="77777777" w:rsidR="004E3253" w:rsidRPr="003C4403" w:rsidRDefault="004E3253" w:rsidP="003C44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</w:rPr>
        <w:t xml:space="preserve">Miejskim Ośrodkiem Pomocy Społecznej z siedzibą w Bielsku-Białej przy ulicy Karola Miarki 11, 43-300 Bielsko-Biała, NIP 9372686990 </w:t>
      </w:r>
    </w:p>
    <w:p w14:paraId="50AE3379" w14:textId="77777777" w:rsidR="004E3253" w:rsidRPr="003C4403" w:rsidRDefault="004E3253" w:rsidP="003C44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</w:rPr>
        <w:t xml:space="preserve">zwanym w dalszej treści umowy „Administratorem” (lub „Powierzającym”) </w:t>
      </w:r>
    </w:p>
    <w:p w14:paraId="45F99BBF" w14:textId="77777777" w:rsidR="004E3253" w:rsidRPr="003C4403" w:rsidRDefault="004E3253" w:rsidP="003C440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</w:rPr>
        <w:t>reprezentowanym przez:</w:t>
      </w:r>
    </w:p>
    <w:p w14:paraId="13D8D2B8" w14:textId="77777777" w:rsidR="004E3253" w:rsidRPr="003C4403" w:rsidRDefault="004E3253" w:rsidP="003C4403">
      <w:pPr>
        <w:widowControl w:val="0"/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</w:rPr>
        <w:t>Dyrektora</w:t>
      </w: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  <w:t xml:space="preserve">-    </w:t>
      </w: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</w:p>
    <w:p w14:paraId="001898A4" w14:textId="05E6E8D7" w:rsidR="004E3253" w:rsidRPr="003C4403" w:rsidRDefault="004E3253" w:rsidP="003C4403">
      <w:pPr>
        <w:widowControl w:val="0"/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</w:rPr>
        <w:t>a: …………………………………………………………………………………………………………………………………………………………………………………………………………</w:t>
      </w:r>
      <w:r w:rsidR="00CD6516" w:rsidRPr="003C4403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</w:t>
      </w:r>
      <w:r w:rsidR="0044131C">
        <w:rPr>
          <w:rFonts w:ascii="Arial" w:eastAsia="Times New Roman" w:hAnsi="Arial" w:cs="Arial"/>
          <w:color w:val="000000"/>
          <w:sz w:val="20"/>
          <w:szCs w:val="20"/>
        </w:rPr>
        <w:t>…</w:t>
      </w:r>
    </w:p>
    <w:p w14:paraId="4AA47D1B" w14:textId="77777777" w:rsidR="004E3253" w:rsidRPr="003C4403" w:rsidRDefault="004E3253" w:rsidP="003C4403">
      <w:pPr>
        <w:widowControl w:val="0"/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</w:rPr>
        <w:t xml:space="preserve">zwanym w dalszej </w:t>
      </w:r>
      <w:r w:rsidR="00020365" w:rsidRPr="003C4403">
        <w:rPr>
          <w:rFonts w:ascii="Arial" w:eastAsia="Times New Roman" w:hAnsi="Arial" w:cs="Arial"/>
          <w:color w:val="000000"/>
          <w:sz w:val="20"/>
          <w:szCs w:val="20"/>
        </w:rPr>
        <w:t>treści umowy „Przetwarzającym”.</w:t>
      </w:r>
    </w:p>
    <w:p w14:paraId="23605120" w14:textId="77777777" w:rsidR="004E3253" w:rsidRPr="003C4403" w:rsidRDefault="004E3253" w:rsidP="003C4403">
      <w:pPr>
        <w:widowControl w:val="0"/>
        <w:autoSpaceDE w:val="0"/>
        <w:autoSpaceDN w:val="0"/>
        <w:spacing w:before="120" w:after="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color w:val="000000"/>
          <w:sz w:val="20"/>
          <w:szCs w:val="20"/>
          <w:lang w:bidi="pl-PL"/>
        </w:rPr>
        <w:t>Strony zawierają Umowę o następującej treści:</w:t>
      </w:r>
    </w:p>
    <w:p w14:paraId="4114F159" w14:textId="77777777" w:rsidR="004E3253" w:rsidRPr="003C4403" w:rsidRDefault="004E3253" w:rsidP="003C4403">
      <w:pPr>
        <w:widowControl w:val="0"/>
        <w:autoSpaceDE w:val="0"/>
        <w:autoSpaceDN w:val="0"/>
        <w:spacing w:before="1" w:after="0" w:line="360" w:lineRule="auto"/>
        <w:rPr>
          <w:rFonts w:ascii="Arial" w:eastAsia="Arial" w:hAnsi="Arial" w:cs="Arial"/>
          <w:color w:val="FF0000"/>
          <w:sz w:val="20"/>
          <w:szCs w:val="20"/>
          <w:lang w:bidi="pl-PL"/>
        </w:rPr>
      </w:pPr>
    </w:p>
    <w:p w14:paraId="5B7BAA10" w14:textId="77777777" w:rsidR="004E3253" w:rsidRPr="003C4403" w:rsidRDefault="004E3253" w:rsidP="003C4403">
      <w:pPr>
        <w:widowControl w:val="0"/>
        <w:autoSpaceDE w:val="0"/>
        <w:autoSpaceDN w:val="0"/>
        <w:spacing w:after="0" w:line="360" w:lineRule="auto"/>
        <w:ind w:left="2368" w:right="3026"/>
        <w:jc w:val="center"/>
        <w:outlineLvl w:val="0"/>
        <w:rPr>
          <w:rFonts w:ascii="Arial" w:eastAsia="Arial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bCs/>
          <w:color w:val="000000"/>
          <w:sz w:val="20"/>
          <w:szCs w:val="20"/>
          <w:lang w:bidi="pl-PL"/>
        </w:rPr>
        <w:t>§ 1</w:t>
      </w:r>
    </w:p>
    <w:p w14:paraId="323813A3" w14:textId="77777777" w:rsidR="004E3253" w:rsidRPr="003C4403" w:rsidRDefault="004E3253" w:rsidP="003C4403">
      <w:pPr>
        <w:widowControl w:val="0"/>
        <w:autoSpaceDE w:val="0"/>
        <w:autoSpaceDN w:val="0"/>
        <w:spacing w:before="94" w:after="0" w:line="360" w:lineRule="auto"/>
        <w:ind w:left="2368" w:right="3026"/>
        <w:jc w:val="center"/>
        <w:rPr>
          <w:rFonts w:ascii="Arial" w:eastAsia="Arial" w:hAnsi="Arial" w:cs="Arial"/>
          <w:b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color w:val="000000"/>
          <w:sz w:val="20"/>
          <w:szCs w:val="20"/>
          <w:lang w:bidi="pl-PL"/>
        </w:rPr>
        <w:t>Definicje</w:t>
      </w:r>
    </w:p>
    <w:p w14:paraId="2C56164E" w14:textId="77777777" w:rsidR="004E3253" w:rsidRPr="003C4403" w:rsidRDefault="004E3253" w:rsidP="003C4403">
      <w:pPr>
        <w:widowControl w:val="0"/>
        <w:autoSpaceDE w:val="0"/>
        <w:autoSpaceDN w:val="0"/>
        <w:spacing w:before="160" w:after="0" w:line="360" w:lineRule="auto"/>
        <w:ind w:left="116"/>
        <w:jc w:val="both"/>
        <w:rPr>
          <w:rFonts w:ascii="Arial" w:eastAsia="Arial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Dla potrzeb niniejszej umowy, Strony ustalają następujące znaczenie niżej wymienionych pojęć:</w:t>
      </w:r>
    </w:p>
    <w:p w14:paraId="7DA269C0" w14:textId="77777777" w:rsidR="004E3253" w:rsidRPr="003C4403" w:rsidRDefault="004E3253" w:rsidP="003C4403">
      <w:pPr>
        <w:widowControl w:val="0"/>
        <w:autoSpaceDE w:val="0"/>
        <w:autoSpaceDN w:val="0"/>
        <w:spacing w:before="160" w:after="0" w:line="360" w:lineRule="auto"/>
        <w:ind w:left="116"/>
        <w:jc w:val="both"/>
        <w:rPr>
          <w:rFonts w:ascii="Arial" w:eastAsia="Arial" w:hAnsi="Arial" w:cs="Arial"/>
          <w:color w:val="000000"/>
          <w:sz w:val="20"/>
          <w:szCs w:val="20"/>
          <w:lang w:bidi="pl-PL"/>
        </w:rPr>
      </w:pPr>
    </w:p>
    <w:p w14:paraId="5ABFEC86" w14:textId="77777777" w:rsidR="004E3253" w:rsidRPr="003C4403" w:rsidRDefault="004E3253" w:rsidP="003C4403">
      <w:pPr>
        <w:numPr>
          <w:ilvl w:val="1"/>
          <w:numId w:val="9"/>
        </w:numPr>
        <w:tabs>
          <w:tab w:val="left" w:pos="851"/>
        </w:tabs>
        <w:suppressAutoHyphens w:val="0"/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color w:val="000000"/>
          <w:sz w:val="20"/>
          <w:szCs w:val="20"/>
          <w:lang w:bidi="pl-PL"/>
        </w:rPr>
        <w:t>Administrator/Powierzający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 xml:space="preserve"> - oznacza podmiot, który samodzielnie lub wspólnie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br/>
        <w:t xml:space="preserve">z innymi ustala cele i sposoby przetwarzania danych osobowych oraz decyduje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br/>
        <w:t xml:space="preserve">o środkach przetwarzania danych osobowych; </w:t>
      </w:r>
    </w:p>
    <w:p w14:paraId="0FE1C19A" w14:textId="584C93EA" w:rsidR="004E3253" w:rsidRPr="003C4403" w:rsidRDefault="004E3253" w:rsidP="003C4403">
      <w:pPr>
        <w:widowControl w:val="0"/>
        <w:numPr>
          <w:ilvl w:val="1"/>
          <w:numId w:val="9"/>
        </w:numPr>
        <w:tabs>
          <w:tab w:val="left" w:pos="837"/>
        </w:tabs>
        <w:suppressAutoHyphens w:val="0"/>
        <w:autoSpaceDE w:val="0"/>
        <w:autoSpaceDN w:val="0"/>
        <w:spacing w:before="157" w:after="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color w:val="000000"/>
          <w:sz w:val="20"/>
          <w:szCs w:val="20"/>
          <w:lang w:bidi="pl-PL"/>
        </w:rPr>
        <w:t xml:space="preserve">Dane osobowe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 xml:space="preserve">– oznaczają wszelkie informacje o zidentyfikowanej lub możliwej do zidentyfikowania osobie fizycznej („osobie, której dane dotyczą”); możliwa do zidentyfikowania osoba fizyczna to osoba, którą można bezpośrednio lub pośrednio zidentyfikować, </w:t>
      </w:r>
      <w:r w:rsidR="0044131C">
        <w:rPr>
          <w:rFonts w:ascii="Arial" w:eastAsia="Arial" w:hAnsi="Arial" w:cs="Arial"/>
          <w:color w:val="000000"/>
          <w:sz w:val="20"/>
          <w:szCs w:val="20"/>
          <w:lang w:bidi="pl-PL"/>
        </w:rPr>
        <w:br/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w szczególności na podstawie identyfikatora takiego jak imię i nazwisko, numer identyfikacyjny, dane o lokalizacji, identyfikator internetowy lub jeden bądź kilka szczególnych czynników określających fizyczną, fizjologiczną, genetyczną, psychiczną, ekonomiczną, kulturową lub społeczną tożsamość</w:t>
      </w:r>
      <w:r w:rsidRPr="003C4403">
        <w:rPr>
          <w:rFonts w:ascii="Arial" w:eastAsia="Arial" w:hAnsi="Arial" w:cs="Arial"/>
          <w:color w:val="000000"/>
          <w:spacing w:val="-14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osoby;</w:t>
      </w:r>
    </w:p>
    <w:p w14:paraId="62CCDA27" w14:textId="77777777" w:rsidR="004E3253" w:rsidRPr="003C4403" w:rsidRDefault="004E3253" w:rsidP="003C4403">
      <w:pPr>
        <w:widowControl w:val="0"/>
        <w:numPr>
          <w:ilvl w:val="1"/>
          <w:numId w:val="9"/>
        </w:numPr>
        <w:tabs>
          <w:tab w:val="left" w:pos="837"/>
        </w:tabs>
        <w:suppressAutoHyphens w:val="0"/>
        <w:autoSpaceDE w:val="0"/>
        <w:autoSpaceDN w:val="0"/>
        <w:spacing w:before="157" w:after="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Podmiot przetwarzający </w:t>
      </w:r>
      <w:r w:rsidRPr="003C4403">
        <w:rPr>
          <w:rFonts w:ascii="Arial" w:eastAsia="Times New Roman" w:hAnsi="Arial" w:cs="Arial"/>
          <w:color w:val="000000"/>
          <w:sz w:val="20"/>
          <w:szCs w:val="20"/>
        </w:rPr>
        <w:t>- oznacza osobę fizyczną lub prawną, organ publiczny, jednostkę lub inny podmiot, który przetwarza dane osobowe w imieniu administratora</w:t>
      </w:r>
    </w:p>
    <w:p w14:paraId="67DA069F" w14:textId="77777777" w:rsidR="004E3253" w:rsidRPr="003C4403" w:rsidRDefault="004E3253" w:rsidP="003C4403">
      <w:pPr>
        <w:widowControl w:val="0"/>
        <w:numPr>
          <w:ilvl w:val="1"/>
          <w:numId w:val="9"/>
        </w:numPr>
        <w:tabs>
          <w:tab w:val="left" w:pos="837"/>
        </w:tabs>
        <w:suppressAutoHyphens w:val="0"/>
        <w:autoSpaceDE w:val="0"/>
        <w:autoSpaceDN w:val="0"/>
        <w:spacing w:before="157" w:after="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color w:val="000000"/>
          <w:sz w:val="20"/>
          <w:szCs w:val="20"/>
          <w:lang w:bidi="pl-PL"/>
        </w:rPr>
        <w:t xml:space="preserve">Przetwarzanie danych osobowych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– wszelkie operacje lub zestaw operacji wykonywanych na danych osobowych lub zestawach Danych osobowych, w sposób zautomatyzowany</w:t>
      </w:r>
      <w:r w:rsidRPr="003C4403">
        <w:rPr>
          <w:rFonts w:ascii="Arial" w:eastAsia="Arial" w:hAnsi="Arial" w:cs="Arial"/>
          <w:color w:val="000000"/>
          <w:spacing w:val="-9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lub</w:t>
      </w:r>
      <w:r w:rsidRPr="003C4403">
        <w:rPr>
          <w:rFonts w:ascii="Arial" w:eastAsia="Arial" w:hAnsi="Arial" w:cs="Arial"/>
          <w:color w:val="000000"/>
          <w:spacing w:val="-7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niezautomatyzowany</w:t>
      </w:r>
      <w:r w:rsidRPr="003C4403">
        <w:rPr>
          <w:rFonts w:ascii="Arial" w:eastAsia="Arial" w:hAnsi="Arial" w:cs="Arial"/>
          <w:color w:val="000000"/>
          <w:spacing w:val="-6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takie</w:t>
      </w:r>
      <w:r w:rsidRPr="003C4403">
        <w:rPr>
          <w:rFonts w:ascii="Arial" w:eastAsia="Arial" w:hAnsi="Arial" w:cs="Arial"/>
          <w:color w:val="000000"/>
          <w:spacing w:val="-7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jak</w:t>
      </w:r>
      <w:r w:rsidRPr="003C4403">
        <w:rPr>
          <w:rFonts w:ascii="Arial" w:eastAsia="Arial" w:hAnsi="Arial" w:cs="Arial"/>
          <w:color w:val="000000"/>
          <w:spacing w:val="-6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zbieranie,</w:t>
      </w:r>
      <w:r w:rsidRPr="003C4403">
        <w:rPr>
          <w:rFonts w:ascii="Arial" w:eastAsia="Arial" w:hAnsi="Arial" w:cs="Arial"/>
          <w:color w:val="000000"/>
          <w:spacing w:val="-8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utrwalanie,</w:t>
      </w:r>
      <w:r w:rsidRPr="003C4403">
        <w:rPr>
          <w:rFonts w:ascii="Arial" w:eastAsia="Arial" w:hAnsi="Arial" w:cs="Arial"/>
          <w:color w:val="000000"/>
          <w:spacing w:val="-7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 xml:space="preserve">organizowanie, porządkowanie, przechowywanie, adaptowanie lub modyfikowanie, pobieranie, przeglądanie, wykorzystywanie, ujawnianie poprzez przesłanie, rozpowszechnianie lub innego rodzaju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lastRenderedPageBreak/>
        <w:t>udostępnianie, dopasowywanie lub łączenie, ograniczanie, usuwanie lub niszczenie;</w:t>
      </w:r>
    </w:p>
    <w:p w14:paraId="323CF6A7" w14:textId="77777777" w:rsidR="004E3253" w:rsidRPr="003C4403" w:rsidRDefault="004E3253" w:rsidP="003C4403">
      <w:pPr>
        <w:widowControl w:val="0"/>
        <w:numPr>
          <w:ilvl w:val="1"/>
          <w:numId w:val="9"/>
        </w:numPr>
        <w:tabs>
          <w:tab w:val="left" w:pos="830"/>
        </w:tabs>
        <w:suppressAutoHyphens w:val="0"/>
        <w:autoSpaceDE w:val="0"/>
        <w:autoSpaceDN w:val="0"/>
        <w:spacing w:before="157" w:after="0" w:line="360" w:lineRule="auto"/>
        <w:ind w:right="771"/>
        <w:jc w:val="both"/>
        <w:rPr>
          <w:rFonts w:ascii="Arial" w:eastAsia="Arial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color w:val="000000"/>
          <w:sz w:val="20"/>
          <w:szCs w:val="20"/>
          <w:lang w:bidi="pl-PL"/>
        </w:rPr>
        <w:t xml:space="preserve">Umowa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– niniejsza umowa powierzenia przetwarzania danych</w:t>
      </w:r>
      <w:r w:rsidRPr="003C4403">
        <w:rPr>
          <w:rFonts w:ascii="Arial" w:eastAsia="Arial" w:hAnsi="Arial" w:cs="Arial"/>
          <w:color w:val="000000"/>
          <w:spacing w:val="-8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osobowych;</w:t>
      </w:r>
    </w:p>
    <w:p w14:paraId="67CF25EE" w14:textId="77777777" w:rsidR="004E3253" w:rsidRPr="003C4403" w:rsidRDefault="004E3253" w:rsidP="003C4403">
      <w:pPr>
        <w:widowControl w:val="0"/>
        <w:numPr>
          <w:ilvl w:val="1"/>
          <w:numId w:val="9"/>
        </w:numPr>
        <w:tabs>
          <w:tab w:val="left" w:pos="830"/>
        </w:tabs>
        <w:suppressAutoHyphens w:val="0"/>
        <w:autoSpaceDE w:val="0"/>
        <w:autoSpaceDN w:val="0"/>
        <w:spacing w:before="157" w:after="0" w:line="360" w:lineRule="auto"/>
        <w:jc w:val="both"/>
        <w:rPr>
          <w:rFonts w:ascii="Arial" w:eastAsia="Arial" w:hAnsi="Arial" w:cs="Arial"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color w:val="000000"/>
          <w:sz w:val="20"/>
          <w:szCs w:val="20"/>
          <w:lang w:bidi="pl-PL"/>
        </w:rPr>
        <w:t xml:space="preserve">Umowa podstawowa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– umowa z dnia ……………………sygn……………………... dla której umowa powierzenia przetwarzania danych</w:t>
      </w:r>
      <w:r w:rsidRPr="003C4403">
        <w:rPr>
          <w:rFonts w:ascii="Arial" w:eastAsia="Arial" w:hAnsi="Arial" w:cs="Arial"/>
          <w:color w:val="000000"/>
          <w:spacing w:val="-8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osobowych stanowi Załącznik nr 1;</w:t>
      </w:r>
    </w:p>
    <w:p w14:paraId="10EEFD52" w14:textId="5D2DD349" w:rsidR="004E3253" w:rsidRPr="003C4403" w:rsidRDefault="004E3253" w:rsidP="003C4403">
      <w:pPr>
        <w:widowControl w:val="0"/>
        <w:numPr>
          <w:ilvl w:val="1"/>
          <w:numId w:val="9"/>
        </w:numPr>
        <w:tabs>
          <w:tab w:val="left" w:pos="837"/>
          <w:tab w:val="left" w:pos="8222"/>
        </w:tabs>
        <w:suppressAutoHyphens w:val="0"/>
        <w:autoSpaceDE w:val="0"/>
        <w:autoSpaceDN w:val="0"/>
        <w:spacing w:before="157" w:after="0" w:line="360" w:lineRule="auto"/>
        <w:jc w:val="both"/>
        <w:rPr>
          <w:rFonts w:ascii="Arial" w:eastAsia="Arial" w:hAnsi="Arial" w:cs="Arial"/>
          <w:color w:val="FF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color w:val="000000"/>
          <w:sz w:val="20"/>
          <w:szCs w:val="20"/>
          <w:lang w:bidi="pl-PL"/>
        </w:rPr>
        <w:t xml:space="preserve">RODO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- rozporządzenie Parlamentu Europejskiego i Rady (UE) 2016/679 z dnia 27 kwietnia 2016 r. w sprawie ochrony osób fizycznych w związku z przetwarzaniem danych osobowych</w:t>
      </w:r>
      <w:r w:rsidRPr="003C4403">
        <w:rPr>
          <w:rFonts w:ascii="Arial" w:eastAsia="Arial" w:hAnsi="Arial" w:cs="Arial"/>
          <w:color w:val="000000"/>
          <w:spacing w:val="16"/>
          <w:sz w:val="20"/>
          <w:szCs w:val="20"/>
          <w:lang w:bidi="pl-PL"/>
        </w:rPr>
        <w:t xml:space="preserve"> </w:t>
      </w:r>
      <w:r w:rsidR="0086197B">
        <w:rPr>
          <w:rFonts w:ascii="Arial" w:eastAsia="Arial" w:hAnsi="Arial" w:cs="Arial"/>
          <w:color w:val="000000"/>
          <w:spacing w:val="16"/>
          <w:sz w:val="20"/>
          <w:szCs w:val="20"/>
          <w:lang w:bidi="pl-PL"/>
        </w:rPr>
        <w:br/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i</w:t>
      </w:r>
      <w:r w:rsidRPr="003C4403">
        <w:rPr>
          <w:rFonts w:ascii="Arial" w:eastAsia="Arial" w:hAnsi="Arial" w:cs="Arial"/>
          <w:color w:val="000000"/>
          <w:spacing w:val="16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w</w:t>
      </w:r>
      <w:r w:rsidRPr="003C4403">
        <w:rPr>
          <w:rFonts w:ascii="Arial" w:eastAsia="Arial" w:hAnsi="Arial" w:cs="Arial"/>
          <w:color w:val="000000"/>
          <w:spacing w:val="16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sprawie</w:t>
      </w:r>
      <w:r w:rsidRPr="003C4403">
        <w:rPr>
          <w:rFonts w:ascii="Arial" w:eastAsia="Arial" w:hAnsi="Arial" w:cs="Arial"/>
          <w:color w:val="000000"/>
          <w:spacing w:val="16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swobodnego</w:t>
      </w:r>
      <w:r w:rsidRPr="003C4403">
        <w:rPr>
          <w:rFonts w:ascii="Arial" w:eastAsia="Arial" w:hAnsi="Arial" w:cs="Arial"/>
          <w:color w:val="000000"/>
          <w:spacing w:val="14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przepływu</w:t>
      </w:r>
      <w:r w:rsidRPr="003C4403">
        <w:rPr>
          <w:rFonts w:ascii="Arial" w:eastAsia="Arial" w:hAnsi="Arial" w:cs="Arial"/>
          <w:color w:val="000000"/>
          <w:spacing w:val="16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takich</w:t>
      </w:r>
      <w:r w:rsidRPr="003C4403">
        <w:rPr>
          <w:rFonts w:ascii="Arial" w:eastAsia="Arial" w:hAnsi="Arial" w:cs="Arial"/>
          <w:color w:val="000000"/>
          <w:spacing w:val="14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danych</w:t>
      </w:r>
      <w:r w:rsidRPr="003C4403">
        <w:rPr>
          <w:rFonts w:ascii="Arial" w:eastAsia="Arial" w:hAnsi="Arial" w:cs="Arial"/>
          <w:color w:val="000000"/>
          <w:spacing w:val="16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oraz</w:t>
      </w:r>
      <w:r w:rsidRPr="003C4403">
        <w:rPr>
          <w:rFonts w:ascii="Arial" w:eastAsia="Arial" w:hAnsi="Arial" w:cs="Arial"/>
          <w:color w:val="000000"/>
          <w:spacing w:val="13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>uchylenia</w:t>
      </w:r>
      <w:r w:rsidRPr="003C4403">
        <w:rPr>
          <w:rFonts w:ascii="Arial" w:eastAsia="Arial" w:hAnsi="Arial" w:cs="Arial"/>
          <w:color w:val="000000"/>
          <w:spacing w:val="16"/>
          <w:sz w:val="20"/>
          <w:szCs w:val="20"/>
          <w:lang w:bidi="pl-PL"/>
        </w:rPr>
        <w:t xml:space="preserve"> </w:t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 xml:space="preserve">dyrektywy 95/46/WE (ogólne rozporządzenie o ochronie danych), Dz. Urz. UE L 119 z 4 maja 2016 r. </w:t>
      </w:r>
    </w:p>
    <w:p w14:paraId="3B78EECF" w14:textId="77777777" w:rsidR="004E3253" w:rsidRPr="003C4403" w:rsidRDefault="004E3253" w:rsidP="003C4403">
      <w:pPr>
        <w:widowControl w:val="0"/>
        <w:autoSpaceDE w:val="0"/>
        <w:autoSpaceDN w:val="0"/>
        <w:spacing w:before="184" w:after="0" w:line="360" w:lineRule="auto"/>
        <w:jc w:val="center"/>
        <w:outlineLvl w:val="0"/>
        <w:rPr>
          <w:rFonts w:ascii="Arial" w:eastAsia="Arial" w:hAnsi="Arial" w:cs="Arial"/>
          <w:b/>
          <w:bCs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bCs/>
          <w:color w:val="000000"/>
          <w:sz w:val="20"/>
          <w:szCs w:val="20"/>
          <w:lang w:bidi="pl-PL"/>
        </w:rPr>
        <w:t>§ 2</w:t>
      </w:r>
    </w:p>
    <w:p w14:paraId="296E41A2" w14:textId="77777777" w:rsidR="004E3253" w:rsidRPr="003C4403" w:rsidRDefault="004E3253" w:rsidP="003C4403">
      <w:pPr>
        <w:widowControl w:val="0"/>
        <w:autoSpaceDE w:val="0"/>
        <w:autoSpaceDN w:val="0"/>
        <w:spacing w:before="36" w:after="0" w:line="360" w:lineRule="auto"/>
        <w:jc w:val="center"/>
        <w:rPr>
          <w:rFonts w:ascii="Arial" w:eastAsia="Arial" w:hAnsi="Arial" w:cs="Arial"/>
          <w:b/>
          <w:color w:val="000000"/>
          <w:sz w:val="20"/>
          <w:szCs w:val="20"/>
          <w:lang w:bidi="pl-PL"/>
        </w:rPr>
      </w:pPr>
      <w:r w:rsidRPr="003C4403">
        <w:rPr>
          <w:rFonts w:ascii="Arial" w:eastAsia="Arial" w:hAnsi="Arial" w:cs="Arial"/>
          <w:b/>
          <w:color w:val="000000"/>
          <w:sz w:val="20"/>
          <w:szCs w:val="20"/>
          <w:lang w:bidi="pl-PL"/>
        </w:rPr>
        <w:t>Oświadczenia  i obowiązki Stron</w:t>
      </w:r>
    </w:p>
    <w:p w14:paraId="05D8B3CE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576920B" w14:textId="77777777" w:rsidR="004E3253" w:rsidRPr="003C4403" w:rsidRDefault="004E3253" w:rsidP="003C4403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47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Strony oświadczają, że w związku z zawarciem Umowy podstawowej, zawierają niniejszą Umowę w trybie art. 28 ust 3 RODO w celu wykonania obowiązków, o których mowa w RODO. </w:t>
      </w:r>
    </w:p>
    <w:p w14:paraId="10CD9048" w14:textId="77777777" w:rsidR="004E3253" w:rsidRPr="003C4403" w:rsidRDefault="004E3253" w:rsidP="003C4403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47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Powierzający oświadcza, że spełnia warunki legalności przetwarzania danych osobowych, jak również, że jest uprawniony do powierzenia danych osobowych. </w:t>
      </w:r>
    </w:p>
    <w:p w14:paraId="3924DD4B" w14:textId="0CD34DE1" w:rsidR="004E3253" w:rsidRPr="003C4403" w:rsidRDefault="004E3253" w:rsidP="003C4403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47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oświadcza, iż dysponuje odpowiednimi środkami technicznymi i organizacyjnymi, doświadczeniem, wiedzą i wykwalifikowanym personelem, umożliwiającymi mu prawidłowe wykonanie niniejszej Umowy, spełnienie wymogów RODO oraz gwarantuje ochronę praw osób, których dane dotyczą. </w:t>
      </w:r>
    </w:p>
    <w:p w14:paraId="564A567E" w14:textId="77777777" w:rsidR="004E3253" w:rsidRPr="003C4403" w:rsidRDefault="004E3253" w:rsidP="003C4403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47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Powierzający zobowiązuje Przetwarzającego do wprowadzenia odpowiednich dokumentów regulujących zasady ochrony danych osobowych i zobowiązuje go do ich stosowania, w tym klauzuli informacyjnej zgodnej z art. 13 – 14 RODO. </w:t>
      </w:r>
    </w:p>
    <w:p w14:paraId="7CE50E37" w14:textId="77777777" w:rsidR="004E3253" w:rsidRPr="003C4403" w:rsidRDefault="004E3253" w:rsidP="003C4403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47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Powierzający zobowiązuje Przetwarzającego do przeprowadzenia co najmniej jednego szkolenia pracowników zaangażowanych w realizację umowy, w zakresie przetwarzania danych osobowych, przed ich przystąpieniem do jej realizacji. </w:t>
      </w:r>
    </w:p>
    <w:p w14:paraId="7A5F4A24" w14:textId="215F6A5C" w:rsidR="004E3253" w:rsidRPr="003C4403" w:rsidRDefault="004E3253" w:rsidP="003C4403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47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Powierzający zobowiązuje Przetwarzającego do poinformowania powierzającego o fakcie powołania inspektora ochrony danych osobowych i przekazania jego danych kontaktowych (jeśli dotyczy). </w:t>
      </w:r>
    </w:p>
    <w:p w14:paraId="34AC3227" w14:textId="77777777" w:rsidR="004E3253" w:rsidRPr="003C4403" w:rsidRDefault="004E3253" w:rsidP="003C4403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47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Powierzający zobowiązuje Przetwarzającego do przetwarzania danych osobowych wyłącznie przy użyciu sprzętu wyposażonego w oprogramowanie antywirusowe. </w:t>
      </w:r>
    </w:p>
    <w:p w14:paraId="703D3732" w14:textId="46659634" w:rsidR="00797743" w:rsidRPr="003C4403" w:rsidRDefault="004E3253" w:rsidP="003C4403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47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Powierzający zobowiązuje Przetwarzającego do przenoszenia danych osobowych wyłącznie na zabezpieczonych nośnikach. </w:t>
      </w:r>
    </w:p>
    <w:p w14:paraId="61C8F0B7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§ 3</w:t>
      </w:r>
    </w:p>
    <w:p w14:paraId="74C78AB2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Przedmiot Umowy oraz zakres, charakter i cel przetwarzania danych osobowych</w:t>
      </w:r>
    </w:p>
    <w:p w14:paraId="2620D649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54C97FAA" w14:textId="6480190C" w:rsidR="004E3253" w:rsidRPr="003C4403" w:rsidRDefault="004E3253" w:rsidP="003C4403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Powierzający w trybie art. 28 ust 3 RODO powierza Przetwarzającemu do przetwarzania dane osobowe w celu realizacji Umowy podstawowej, a Przetwarzający zobowiązuje się do zgodnego </w:t>
      </w:r>
      <w:r w:rsidR="0044131C">
        <w:rPr>
          <w:rFonts w:ascii="Arial" w:eastAsia="Calibri" w:hAnsi="Arial" w:cs="Arial"/>
          <w:color w:val="000000"/>
          <w:sz w:val="20"/>
          <w:szCs w:val="20"/>
        </w:rPr>
        <w:br/>
      </w:r>
      <w:r w:rsidRPr="003C4403">
        <w:rPr>
          <w:rFonts w:ascii="Arial" w:eastAsia="Calibri" w:hAnsi="Arial" w:cs="Arial"/>
          <w:color w:val="000000"/>
          <w:sz w:val="20"/>
          <w:szCs w:val="20"/>
        </w:rPr>
        <w:t>z prawem i niniejszą Umową ich przetwarzania.</w:t>
      </w:r>
    </w:p>
    <w:p w14:paraId="51339218" w14:textId="280C5000" w:rsidR="004E3253" w:rsidRPr="003C4403" w:rsidRDefault="004E3253" w:rsidP="003C4403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</w:rPr>
        <w:t xml:space="preserve">Powierzone do przetwarzania dane osobowe dotyczą usamodzielnianych wychowanków </w:t>
      </w:r>
      <w:r w:rsidR="00190109" w:rsidRPr="003C4403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C4403">
        <w:rPr>
          <w:rFonts w:ascii="Arial" w:eastAsia="Times New Roman" w:hAnsi="Arial" w:cs="Arial"/>
          <w:color w:val="000000"/>
          <w:sz w:val="20"/>
          <w:szCs w:val="20"/>
        </w:rPr>
        <w:t xml:space="preserve">z instytucjonalnej i rodzinnej pieczy zastępczej do celu organizacji szkolenia w ramach Projektu </w:t>
      </w:r>
      <w:r w:rsidRPr="003C4403">
        <w:rPr>
          <w:rFonts w:ascii="Arial" w:eastAsia="Calibri" w:hAnsi="Arial" w:cs="Arial"/>
          <w:sz w:val="20"/>
          <w:szCs w:val="20"/>
        </w:rPr>
        <w:lastRenderedPageBreak/>
        <w:t>„Wsparcie pieczy zastępczej</w:t>
      </w:r>
      <w:r w:rsidR="00190109" w:rsidRPr="003C4403">
        <w:rPr>
          <w:rFonts w:ascii="Arial" w:eastAsia="Calibri" w:hAnsi="Arial" w:cs="Arial"/>
          <w:sz w:val="20"/>
          <w:szCs w:val="20"/>
        </w:rPr>
        <w:t xml:space="preserve"> w Bielsku-Białej</w:t>
      </w:r>
      <w:r w:rsidRPr="003C4403">
        <w:rPr>
          <w:rFonts w:ascii="Arial" w:eastAsia="Calibri" w:hAnsi="Arial" w:cs="Arial"/>
          <w:sz w:val="20"/>
          <w:szCs w:val="20"/>
        </w:rPr>
        <w:t xml:space="preserve">” realizowanego w ramach programu Fundusze Europejskie dla Śląskiego 2021-2027 (Europejski Fundusz Społeczny +), Priorytet: FESL.07.00-Fundusze Europejskie dla społeczeństwa, Działanie: FESL.07.07 – Wsparcie rodziny, dzieci </w:t>
      </w:r>
      <w:r w:rsidR="00190109" w:rsidRPr="003C4403">
        <w:rPr>
          <w:rFonts w:ascii="Arial" w:eastAsia="Calibri" w:hAnsi="Arial" w:cs="Arial"/>
          <w:sz w:val="20"/>
          <w:szCs w:val="20"/>
        </w:rPr>
        <w:br/>
      </w:r>
      <w:r w:rsidRPr="003C4403">
        <w:rPr>
          <w:rFonts w:ascii="Arial" w:eastAsia="Calibri" w:hAnsi="Arial" w:cs="Arial"/>
          <w:sz w:val="20"/>
          <w:szCs w:val="20"/>
        </w:rPr>
        <w:t>i młodzieży oraz deinstytucjonalizacja pieczy zastępczej, zwanego dalej Projektem.</w:t>
      </w:r>
    </w:p>
    <w:p w14:paraId="42788DCB" w14:textId="77777777" w:rsidR="004E3253" w:rsidRPr="003C4403" w:rsidRDefault="004E3253" w:rsidP="003C4403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Times New Roman" w:hAnsi="Arial" w:cs="Arial"/>
          <w:color w:val="000000"/>
          <w:sz w:val="20"/>
          <w:szCs w:val="20"/>
        </w:rPr>
        <w:t xml:space="preserve">Zakres powierzenia, o którym mowa w ust. 2, będzie dokonywany w zakresie i celu niezbędnym </w:t>
      </w:r>
      <w:r w:rsidRPr="003C4403">
        <w:rPr>
          <w:rFonts w:ascii="Arial" w:eastAsia="Times New Roman" w:hAnsi="Arial" w:cs="Arial"/>
          <w:sz w:val="20"/>
          <w:szCs w:val="20"/>
        </w:rPr>
        <w:t>do realizacji zadań wynikających z umowy podstawowej.</w:t>
      </w:r>
    </w:p>
    <w:p w14:paraId="25E46DE1" w14:textId="77777777" w:rsidR="004E3253" w:rsidRPr="003C4403" w:rsidRDefault="004E3253" w:rsidP="003C4403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 xml:space="preserve">Przetwarzanie danych osobowych odbywa się w formie papierowej oraz przy wykorzystaniu systemów informatycznych. </w:t>
      </w:r>
    </w:p>
    <w:p w14:paraId="47580F01" w14:textId="0FEB2D3B" w:rsidR="004E3253" w:rsidRPr="003C4403" w:rsidRDefault="004E3253" w:rsidP="003C4403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 xml:space="preserve">Dane osobowe będą przetwarzane w celu realizacji usługi określonej w umowie podstawowej, </w:t>
      </w:r>
      <w:r w:rsidR="00190109"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br/>
      </w:r>
      <w:r w:rsidRPr="003C4403">
        <w:rPr>
          <w:rFonts w:ascii="Arial" w:eastAsia="Arial" w:hAnsi="Arial" w:cs="Arial"/>
          <w:color w:val="000000"/>
          <w:sz w:val="20"/>
          <w:szCs w:val="20"/>
          <w:lang w:bidi="pl-PL"/>
        </w:rPr>
        <w:t xml:space="preserve">tj.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t>…………………………………………………………………………… (polecenia Powierzającego).</w:t>
      </w:r>
    </w:p>
    <w:p w14:paraId="18447108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14B10751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§ 4</w:t>
      </w:r>
    </w:p>
    <w:p w14:paraId="667265DF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Zasady przetwarzania danych osobowych</w:t>
      </w:r>
    </w:p>
    <w:p w14:paraId="4DBB05BC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14:paraId="1AD7E274" w14:textId="7B65EABC" w:rsidR="004E3253" w:rsidRPr="003C4403" w:rsidRDefault="004E3253" w:rsidP="003C4403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może przetwarzać dane osobowe wyłącznie w zakresie i celu przewidzianym </w:t>
      </w:r>
      <w:r w:rsidR="00190109" w:rsidRPr="003C4403">
        <w:rPr>
          <w:rFonts w:ascii="Arial" w:eastAsia="Calibri" w:hAnsi="Arial" w:cs="Arial"/>
          <w:color w:val="000000"/>
          <w:sz w:val="20"/>
          <w:szCs w:val="20"/>
        </w:rPr>
        <w:br/>
      </w: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w § 3 niniejszej Umowy. </w:t>
      </w:r>
    </w:p>
    <w:p w14:paraId="671737DB" w14:textId="77777777" w:rsidR="004E3253" w:rsidRPr="003C4403" w:rsidRDefault="004E3253" w:rsidP="003C4403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zobowiązuje się przetwarzać dane osobowe zgodnie z udokumentowanym poleceniem Powierzającego, zawartym w Umowie podstawowej lub w innym dokumencie wydanym przez Powierzającego, co dotyczy także przekazywania danych do państwa trzeciego lub organizacji międzynarodowej. Powierzający oświadcza, że Polecenie nie może naruszać form i zasad przetwarzania określonych w Umowie podstawowej. </w:t>
      </w:r>
    </w:p>
    <w:p w14:paraId="00C6C3D9" w14:textId="214DC218" w:rsidR="004E3253" w:rsidRPr="003C4403" w:rsidRDefault="004E3253" w:rsidP="003C4403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informuje Powierzającego przed podjęciem przetwarzania polegającego na przekazywaniu danych osobowych do państwa trzeciego lub organizacji międzynarodowej jeśli wynika ono z obowiązku nałożonego na niego przez przepisy prawa Unii lub prawa krajowego, </w:t>
      </w:r>
      <w:r w:rsidR="0044131C">
        <w:rPr>
          <w:rFonts w:ascii="Arial" w:eastAsia="Calibri" w:hAnsi="Arial" w:cs="Arial"/>
          <w:color w:val="000000"/>
          <w:sz w:val="20"/>
          <w:szCs w:val="20"/>
        </w:rPr>
        <w:br/>
      </w:r>
      <w:r w:rsidRPr="003C4403">
        <w:rPr>
          <w:rFonts w:ascii="Arial" w:eastAsia="Calibri" w:hAnsi="Arial" w:cs="Arial"/>
          <w:color w:val="000000"/>
          <w:sz w:val="20"/>
          <w:szCs w:val="20"/>
        </w:rPr>
        <w:t>o ile prawo to nie zabrania udzielania takiej informacji z uwagi na ważny interes publiczny.</w:t>
      </w:r>
      <w:r w:rsidRPr="003C4403">
        <w:rPr>
          <w:rFonts w:ascii="Arial" w:eastAsia="Calibri" w:hAnsi="Arial" w:cs="Arial"/>
          <w:color w:val="FF0000"/>
          <w:sz w:val="20"/>
          <w:szCs w:val="20"/>
        </w:rPr>
        <w:t xml:space="preserve"> </w:t>
      </w:r>
    </w:p>
    <w:p w14:paraId="645415E6" w14:textId="77777777" w:rsidR="004E3253" w:rsidRPr="003C4403" w:rsidRDefault="004E3253" w:rsidP="003C4403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Przy przetwarzaniu danych osobowych, Przetwarzający powinien przestrzegać zasad wskazanych w niniejszej Umowie oraz RODO. </w:t>
      </w:r>
    </w:p>
    <w:p w14:paraId="08D90FFF" w14:textId="77777777" w:rsidR="004E3253" w:rsidRPr="003C4403" w:rsidRDefault="004E3253" w:rsidP="003C4403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podejmuje środki zabezpieczające dane osobowe, w szczególności obowiązany jest: </w:t>
      </w:r>
    </w:p>
    <w:p w14:paraId="0A4756BF" w14:textId="77777777" w:rsidR="004E3253" w:rsidRPr="003C4403" w:rsidRDefault="004E3253" w:rsidP="00943329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wdrożyć odpowiednie środki techniczne i organizacyjne, by przetwarzanie powierzonych danych spełniało wymogi RODO i chroniło prawa osób, których dane dotyczą, w tym środki techniczne i organizacyjne zapewniające bezpieczeństwo przetwarzania, o którym mowa w art. 32 RODO a przede wszystkim powinien zabezpieczyć dane przed przypadkowym lub niezgodnym z prawem zniszczeniem, utratą, modyfikacją, nieuprawnionym ujawnieniem lub nieuprawnionym dostępem do danych osobowych przesyłanych, przechowywanych lub w inny sposób przetwarzanych; </w:t>
      </w:r>
    </w:p>
    <w:p w14:paraId="6DD79E32" w14:textId="77777777" w:rsidR="004E3253" w:rsidRPr="003C4403" w:rsidRDefault="004E3253" w:rsidP="00943329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współdziałać z Powierzającym w wywiązywaniu się z obowiązków określonych w art. 32 -36 RODO, w szczególności Przetwarzający zobowiązuje się przekazywać Powierzającemu informacje dotyczące stosowanych środków zabezpieczania danych osobowych, </w:t>
      </w:r>
    </w:p>
    <w:p w14:paraId="03DCE8F1" w14:textId="77777777" w:rsidR="004E3253" w:rsidRPr="003C4403" w:rsidRDefault="004E3253" w:rsidP="00943329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>współdziałać z Powierzającym w sytuacji naruszenia ochrony danych osobowych:</w:t>
      </w:r>
    </w:p>
    <w:p w14:paraId="4CE113EE" w14:textId="4327AC52" w:rsidR="004E3253" w:rsidRPr="003C4403" w:rsidRDefault="004E3253" w:rsidP="00943329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niezwłocznie informować Powierzającego o podejrzeniach lub stwierdzonych przypadkach naruszenia ochrony danych osobowych, nie później niż w 24 godziny od powzięcia takiej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lastRenderedPageBreak/>
        <w:t xml:space="preserve">informacji. </w:t>
      </w:r>
      <w:r w:rsidRPr="003C4403">
        <w:rPr>
          <w:rFonts w:ascii="Arial" w:eastAsia="Times New Roman" w:hAnsi="Arial" w:cs="Arial"/>
          <w:sz w:val="20"/>
          <w:szCs w:val="20"/>
        </w:rPr>
        <w:t xml:space="preserve">Przetwarzający przekazuje Powierzającemu informacje, które obejmują: datę </w:t>
      </w:r>
      <w:r w:rsidR="00190109" w:rsidRPr="003C4403">
        <w:rPr>
          <w:rFonts w:ascii="Arial" w:eastAsia="Times New Roman" w:hAnsi="Arial" w:cs="Arial"/>
          <w:sz w:val="20"/>
          <w:szCs w:val="20"/>
        </w:rPr>
        <w:br/>
      </w:r>
      <w:r w:rsidRPr="003C4403">
        <w:rPr>
          <w:rFonts w:ascii="Arial" w:eastAsia="Times New Roman" w:hAnsi="Arial" w:cs="Arial"/>
          <w:sz w:val="20"/>
          <w:szCs w:val="20"/>
        </w:rPr>
        <w:t xml:space="preserve">i godzinę zdarzenia (jeśli jest znana; w razie potrzeby możliwe jest określenie </w:t>
      </w:r>
      <w:r w:rsidR="00943329">
        <w:rPr>
          <w:rFonts w:ascii="Arial" w:eastAsia="Times New Roman" w:hAnsi="Arial" w:cs="Arial"/>
          <w:sz w:val="20"/>
          <w:szCs w:val="20"/>
        </w:rPr>
        <w:br/>
      </w:r>
      <w:r w:rsidRPr="003C4403">
        <w:rPr>
          <w:rFonts w:ascii="Arial" w:eastAsia="Times New Roman" w:hAnsi="Arial" w:cs="Arial"/>
          <w:sz w:val="20"/>
          <w:szCs w:val="20"/>
        </w:rPr>
        <w:t xml:space="preserve">w przybliżeniu); datę i godzinę kiedy Przetwarzający powziął informację o zdarzeniu; opis charakteru i okoliczności naruszenia /w tym wskazanie, na czym polegało naruszenie, określenie miejsca, w którym fizycznie doszło do naruszenia, wskazanie nośników, na których znajdowały się dane będące przedmiotem naruszenia/; kategorie i przybliżoną liczbę wpisów /rekordów/ danych, których dotyczyło naruszenie; kategorie i przybliżoną liczbę osób, których dotyczyło naruszenie; opis potencjalnych konsekwencji </w:t>
      </w:r>
      <w:r w:rsidR="00943329">
        <w:rPr>
          <w:rFonts w:ascii="Arial" w:eastAsia="Times New Roman" w:hAnsi="Arial" w:cs="Arial"/>
          <w:sz w:val="20"/>
          <w:szCs w:val="20"/>
        </w:rPr>
        <w:br/>
      </w:r>
      <w:r w:rsidRPr="003C4403">
        <w:rPr>
          <w:rFonts w:ascii="Arial" w:eastAsia="Times New Roman" w:hAnsi="Arial" w:cs="Arial"/>
          <w:sz w:val="20"/>
          <w:szCs w:val="20"/>
        </w:rPr>
        <w:t>i niekorzystnych skutków naruszenia dla osób, których dane dotyczą;  opis środków technicznych i organizacyjnych, które zostały lub mają być zastosowane w celu złagodzenia potencjalnych niekorzystnych skutków naruszenia; imię, nazwisko i dane kontaktowe do osoby, od której można uzyskać więcej informacji na temat zgłoszonego narusz</w:t>
      </w:r>
      <w:r w:rsidRPr="003C4403">
        <w:rPr>
          <w:rFonts w:ascii="Arial" w:eastAsia="Times New Roman" w:hAnsi="Arial" w:cs="Arial"/>
          <w:color w:val="000000"/>
          <w:sz w:val="20"/>
          <w:szCs w:val="20"/>
        </w:rPr>
        <w:t xml:space="preserve">enia)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t>w celu spełnienia obowiązku powiadomienia organu nadzorczego. Przetwarzający podejmuje bez zbędnej zwłoki podejmuje wszelkie rozsądne działania mające na celu ograniczenie i naprawienie negatywnych skutków naruszenia. Przetwarzający nie jest uprawniony ani zobowiązany do powiadamiania o naruszeniu osób, których dane dotyczą, ani organu nadzorczego;</w:t>
      </w:r>
    </w:p>
    <w:p w14:paraId="5518CC1F" w14:textId="77777777" w:rsidR="00943329" w:rsidRDefault="004E3253" w:rsidP="00943329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>współpracować przy ocenie naruszenia i ewentualnym zawiadamianiu o tym organu nadzorczego lub osób, których dane osobowe dotyczą;</w:t>
      </w:r>
    </w:p>
    <w:p w14:paraId="2A474A2B" w14:textId="77777777" w:rsidR="00943329" w:rsidRDefault="004E3253" w:rsidP="00943329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43329">
        <w:rPr>
          <w:rFonts w:ascii="Arial" w:eastAsia="Calibri" w:hAnsi="Arial" w:cs="Arial"/>
          <w:color w:val="000000"/>
          <w:sz w:val="20"/>
          <w:szCs w:val="20"/>
        </w:rPr>
        <w:t>przekazywać informacje niezbędne do przeprowadzenia oceny skutków dla ochrony danych oraz przeprowadzania uprzednich konsultacji z organem nadzorczym i wdrożenia zaleceń organu;</w:t>
      </w:r>
    </w:p>
    <w:p w14:paraId="469FE306" w14:textId="2A195E66" w:rsidR="004E3253" w:rsidRPr="00943329" w:rsidRDefault="004E3253" w:rsidP="00943329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43329">
        <w:rPr>
          <w:rFonts w:ascii="Arial" w:eastAsia="Calibri" w:hAnsi="Arial" w:cs="Arial"/>
          <w:color w:val="000000"/>
          <w:sz w:val="20"/>
          <w:szCs w:val="20"/>
        </w:rPr>
        <w:t>umożliwiać Powierzającemu uczestnictwo w czynnościach wyjaśniając</w:t>
      </w:r>
      <w:r w:rsidR="00D02DDF" w:rsidRPr="00943329">
        <w:rPr>
          <w:rFonts w:ascii="Arial" w:eastAsia="Calibri" w:hAnsi="Arial" w:cs="Arial"/>
          <w:color w:val="000000"/>
          <w:sz w:val="20"/>
          <w:szCs w:val="20"/>
        </w:rPr>
        <w:t xml:space="preserve">ych </w:t>
      </w:r>
      <w:r w:rsidRPr="00943329">
        <w:rPr>
          <w:rFonts w:ascii="Arial" w:eastAsia="Calibri" w:hAnsi="Arial" w:cs="Arial"/>
          <w:color w:val="000000"/>
          <w:sz w:val="20"/>
          <w:szCs w:val="20"/>
        </w:rPr>
        <w:t xml:space="preserve">i informować Powierzającego o ustaleniach z chwilą ich dokonania, w szczególności o stwierdzeniu naruszenia, przy czym powiadomienie o stwierdzeniu naruszenia, powinno być przesłane wraz z wszelką niezbędną dokumentacją dotyczącą naruszenia. </w:t>
      </w:r>
    </w:p>
    <w:p w14:paraId="370A9F96" w14:textId="77777777" w:rsidR="00943329" w:rsidRDefault="004E3253" w:rsidP="00943329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współdziałać z Powierzającym w wywiązywaniu się z obowiązku odpowiadania na żądania osób, których dane dotyczą, w zakresie wykonywania ich praw określonych w rozdziale III RODO; </w:t>
      </w:r>
    </w:p>
    <w:p w14:paraId="0AC9BE88" w14:textId="77777777" w:rsidR="00943329" w:rsidRDefault="004E3253" w:rsidP="00943329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43329">
        <w:rPr>
          <w:rFonts w:ascii="Arial" w:eastAsia="Calibri" w:hAnsi="Arial" w:cs="Arial"/>
          <w:color w:val="000000"/>
          <w:sz w:val="20"/>
          <w:szCs w:val="20"/>
        </w:rPr>
        <w:t xml:space="preserve">niezwłocznie informować Powierzającego, jeżeli zdaniem Przetwarzającego wydane mu polecenie stanowi naruszenie RODO lub innych przepisów o ochronie danych osobowych; </w:t>
      </w:r>
    </w:p>
    <w:p w14:paraId="70B54A45" w14:textId="77777777" w:rsidR="00943329" w:rsidRDefault="004E3253" w:rsidP="00943329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43329">
        <w:rPr>
          <w:rFonts w:ascii="Arial" w:eastAsia="Calibri" w:hAnsi="Arial" w:cs="Arial"/>
          <w:color w:val="000000"/>
          <w:sz w:val="20"/>
          <w:szCs w:val="20"/>
        </w:rPr>
        <w:t xml:space="preserve">stosować się do ewentualnych wskazówek lub zaleceń, wydanych przez krajowy organ nadzorczy lub Europejską Radę Ochrony Danych, dotyczących przetwarzania danych osobowych, w szczególności w zakresie stosowania RODO; </w:t>
      </w:r>
    </w:p>
    <w:p w14:paraId="7CF8F3D5" w14:textId="77777777" w:rsidR="00943329" w:rsidRDefault="004E3253" w:rsidP="00943329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43329">
        <w:rPr>
          <w:rFonts w:ascii="Arial" w:eastAsia="Calibri" w:hAnsi="Arial" w:cs="Arial"/>
          <w:color w:val="000000"/>
          <w:sz w:val="20"/>
          <w:szCs w:val="20"/>
        </w:rPr>
        <w:t xml:space="preserve">dopuszczać do przetwarzania danych osobowych, w szczególności do urządzeń </w:t>
      </w:r>
      <w:r w:rsidRPr="00943329">
        <w:rPr>
          <w:rFonts w:ascii="Arial" w:eastAsia="Calibri" w:hAnsi="Arial" w:cs="Arial"/>
          <w:color w:val="000000"/>
          <w:sz w:val="20"/>
          <w:szCs w:val="20"/>
        </w:rPr>
        <w:br/>
        <w:t xml:space="preserve">w ramach których dane osobowe są przetwarzane, wyłącznie osoby działające z jego upoważnienia, w zakresie wydanych przez Przetwarzającego udokumentowanych poleceń </w:t>
      </w:r>
      <w:r w:rsidR="00190109" w:rsidRPr="00943329">
        <w:rPr>
          <w:rFonts w:ascii="Arial" w:eastAsia="Calibri" w:hAnsi="Arial" w:cs="Arial"/>
          <w:color w:val="000000"/>
          <w:sz w:val="20"/>
          <w:szCs w:val="20"/>
        </w:rPr>
        <w:br/>
      </w:r>
      <w:r w:rsidRPr="00943329">
        <w:rPr>
          <w:rFonts w:ascii="Arial" w:eastAsia="Calibri" w:hAnsi="Arial" w:cs="Arial"/>
          <w:color w:val="000000"/>
          <w:sz w:val="20"/>
          <w:szCs w:val="20"/>
        </w:rPr>
        <w:t xml:space="preserve">i przeszkolone z zakresu ochrony danych osobowych; </w:t>
      </w:r>
    </w:p>
    <w:p w14:paraId="38A94831" w14:textId="77777777" w:rsidR="00943329" w:rsidRDefault="004E3253" w:rsidP="00943329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43329">
        <w:rPr>
          <w:rFonts w:ascii="Arial" w:eastAsia="Calibri" w:hAnsi="Arial" w:cs="Arial"/>
          <w:color w:val="000000"/>
          <w:sz w:val="20"/>
          <w:szCs w:val="20"/>
        </w:rPr>
        <w:t xml:space="preserve">zapewnić, aby osoby upoważnione do przetwarzania danych osobowych zobowiązały się do zachowania tych danych oraz sposobów ich zabezpieczeń w tajemnicy, lub zapewnić by osoby podlegały odpowiedniemu ustawowemu obowiązkowi zachowania tajemnicy, przy czym </w:t>
      </w:r>
      <w:r w:rsidRPr="00943329">
        <w:rPr>
          <w:rFonts w:ascii="Arial" w:eastAsia="Calibri" w:hAnsi="Arial" w:cs="Arial"/>
          <w:color w:val="000000"/>
          <w:sz w:val="20"/>
          <w:szCs w:val="20"/>
        </w:rPr>
        <w:lastRenderedPageBreak/>
        <w:t>obowiązek zachowania tajemnicy istnieje również po realizacji Umowy lub ustaniu zatrudnienia u Przetwarzającego;</w:t>
      </w:r>
    </w:p>
    <w:p w14:paraId="3E7534DD" w14:textId="5ECB4F2D" w:rsidR="004E3253" w:rsidRPr="00943329" w:rsidRDefault="004E3253" w:rsidP="00943329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43329">
        <w:rPr>
          <w:rFonts w:ascii="Arial" w:eastAsia="Calibri" w:hAnsi="Arial" w:cs="Arial"/>
          <w:color w:val="000000"/>
          <w:sz w:val="20"/>
          <w:szCs w:val="20"/>
        </w:rPr>
        <w:t xml:space="preserve">prowadzić rejestr kategorii czynności przetwarzania dokonywanych w imieniu Administratora, </w:t>
      </w:r>
      <w:r w:rsidR="0044131C" w:rsidRPr="00943329">
        <w:rPr>
          <w:rFonts w:ascii="Arial" w:eastAsia="Calibri" w:hAnsi="Arial" w:cs="Arial"/>
          <w:color w:val="000000"/>
          <w:sz w:val="20"/>
          <w:szCs w:val="20"/>
        </w:rPr>
        <w:br/>
      </w:r>
      <w:r w:rsidRPr="00943329">
        <w:rPr>
          <w:rFonts w:ascii="Arial" w:eastAsia="Calibri" w:hAnsi="Arial" w:cs="Arial"/>
          <w:color w:val="000000"/>
          <w:sz w:val="20"/>
          <w:szCs w:val="20"/>
        </w:rPr>
        <w:t xml:space="preserve">o którym mowa w art. 30 RODO, o ile dotyczy. </w:t>
      </w:r>
    </w:p>
    <w:p w14:paraId="3179E784" w14:textId="3F061E21" w:rsidR="004E3253" w:rsidRPr="003C4403" w:rsidRDefault="004E3253" w:rsidP="003C4403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>Przetwarzający zobowiązuje się do niezwłocznego, tj. w terminie umożliwiającym udział</w:t>
      </w:r>
      <w:r w:rsidR="000F35C1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Administratora w czynnościach kontrolnych, poinformowania Administratora o jakimkolwiek postępowaniu, w szczególności administracyjnym lub sądowym, dotyczącym przetwarzania danych osobowych przez Przetwarzającego, o jakiejkolwiek decyzji administracyjnej lub orzeczeniu dotyczącym przetwarzania danych osobowych, skierowanej do Przetwarzającego, </w:t>
      </w:r>
      <w:r w:rsidR="0044131C">
        <w:rPr>
          <w:rFonts w:ascii="Arial" w:eastAsia="Calibri" w:hAnsi="Arial" w:cs="Arial"/>
          <w:color w:val="000000"/>
          <w:sz w:val="20"/>
          <w:szCs w:val="20"/>
        </w:rPr>
        <w:br/>
      </w: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a także o wszelkich kontrolach i inspekcjach dotyczących przetwarzania danych osobowych przez Przetwarzającego prowadzonych przez organ nadzorczy w zakresie danych osobowych. </w:t>
      </w:r>
    </w:p>
    <w:p w14:paraId="2CB375A4" w14:textId="15678E41" w:rsidR="004E3253" w:rsidRPr="003C4403" w:rsidRDefault="004E3253" w:rsidP="003C4403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W przypadku rozwiązania Umowy lub Umowy podstawowej Przetwarzający zobowiązany jest, zależnie od decyzji Powierzającego, do usunięcia lub zwrócenia Powierzającemu wszelkich danych osobowych oraz do usunięcia wszelkich ich istniejących kopii i potwierdzenia tego faktu odpowiednim protokołem, który zostanie przekazany Powierzającemu nie później niż w terminie </w:t>
      </w:r>
      <w:r w:rsidR="0044131C">
        <w:rPr>
          <w:rFonts w:ascii="Arial" w:eastAsia="Calibri" w:hAnsi="Arial" w:cs="Arial"/>
          <w:color w:val="000000"/>
          <w:sz w:val="20"/>
          <w:szCs w:val="20"/>
        </w:rPr>
        <w:br/>
      </w: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14 dni od dnia rozwiązania Umowy lub Umowy podstawowej, chyba że prawo Unii lub prawo państwa członkowskiego nakazują przechowywanie danych osobowych. </w:t>
      </w:r>
    </w:p>
    <w:p w14:paraId="7BB4E160" w14:textId="77777777" w:rsidR="004E3253" w:rsidRPr="003C4403" w:rsidRDefault="004E3253" w:rsidP="003C4403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Planując dokonanie zmian w sposobie przetwarzania danych osobowych, Przetwarzający ma obowiązek zastosować się do wymogów, o których mowa w art. 25 ust. 1 RODO i ma obowiązek z wyprzedzeniem informować Powierzającego o planowanych zmianach w taki sposób i terminach, aby zapewnić Powierzającemu realną możliwość reagowania, jeżeli planowane przez Przetwarzającego zmiany w opinii Powierzającego grożą uzgodnionemu poziomowi bezpieczeństwa danych osobowych lub zwiększają ryzyko naruszenia praw lub wolności osób, wskutek przetwarzania danych osobowych przez Przetwarzającego. </w:t>
      </w:r>
    </w:p>
    <w:p w14:paraId="0FE1C4EA" w14:textId="7A3FFC66" w:rsidR="004E3253" w:rsidRPr="003C4403" w:rsidRDefault="004E3253" w:rsidP="003C4403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Powierzający nie wyraża zgody na powierzanie danych osobowych przez Przetwarzającego  podmiotom świadczącym usługi na rzecz Przetwarzającego w związku z realizacją umowy podstawowej. </w:t>
      </w:r>
    </w:p>
    <w:p w14:paraId="634BF868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§ 5</w:t>
      </w:r>
    </w:p>
    <w:p w14:paraId="74859ED8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Prawo kontroli</w:t>
      </w:r>
    </w:p>
    <w:p w14:paraId="452BC858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14:paraId="3BB1A5D2" w14:textId="77777777" w:rsidR="004E3253" w:rsidRPr="003C4403" w:rsidRDefault="004E3253" w:rsidP="003C4403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>Administrator zgodnie z art. 28 ust. 3 pkt h) RODO ma prawo kontroli, czy środki zastosowane przez Przetwarzającego przy przetwarzaniu danych osobowych i zabezpieczeniu powierzonych danych osobowych spełniają postanowienia Umowy.</w:t>
      </w:r>
    </w:p>
    <w:p w14:paraId="29333891" w14:textId="40C90E48" w:rsidR="004E3253" w:rsidRPr="003C4403" w:rsidRDefault="004E3253" w:rsidP="003C4403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zobowiązany jest umożliwiać Administratorowi lub wskazanej przez Administratora osobie trzeciej, dokonania audytów lub inspekcji, aby potwierdzić, iż przetwarzanie toczy się zgodnie z prawem oraz niniejszą Umową, a także wykonać wynikające z nich zalecenia, aby zapewnić zgodne z prawem przetwarzanie danych osobowych powierzonych Przetwarzającemu. </w:t>
      </w:r>
    </w:p>
    <w:p w14:paraId="2D0DCCE6" w14:textId="77777777" w:rsidR="004E3253" w:rsidRPr="003C4403" w:rsidRDefault="004E3253" w:rsidP="003C4403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Administrator realizować będzie prawo audytu lub inspekcji w godzinach pracy Przetwarzającego. </w:t>
      </w:r>
    </w:p>
    <w:p w14:paraId="057A4C34" w14:textId="77777777" w:rsidR="004E3253" w:rsidRPr="003C4403" w:rsidRDefault="004E3253" w:rsidP="003C4403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zobowiązuje się do usunięcia uchybień stwierdzonych podczas audytu lub inspekcji w terminie wskazanym przez Administratora. </w:t>
      </w:r>
    </w:p>
    <w:p w14:paraId="3577CE70" w14:textId="2E2D7805" w:rsidR="0044131C" w:rsidRPr="00943329" w:rsidRDefault="004E3253" w:rsidP="00943329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udostępnia Administratorowi wszelkie informacje niezbędne do wykazania spełnienia obowiązków określonych w art. 28 RODO. </w:t>
      </w:r>
    </w:p>
    <w:p w14:paraId="48387CBF" w14:textId="7C35C29C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lastRenderedPageBreak/>
        <w:t>§ 6</w:t>
      </w:r>
    </w:p>
    <w:p w14:paraId="3A1690B1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Odpowiedzialność Stron</w:t>
      </w:r>
    </w:p>
    <w:p w14:paraId="0EB99FF5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14:paraId="023A42B0" w14:textId="77777777" w:rsidR="004E3253" w:rsidRPr="003C4403" w:rsidRDefault="004E3253" w:rsidP="003C4403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101D14C2" w14:textId="77777777" w:rsidR="004E3253" w:rsidRPr="003C4403" w:rsidRDefault="004E3253" w:rsidP="003C4403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odpowiada za szkody spowodowane zastosowaniem lub brakiem zastosowania właściwych środków bezpieczeństwa. </w:t>
      </w:r>
    </w:p>
    <w:p w14:paraId="46B22082" w14:textId="77777777" w:rsidR="004E3253" w:rsidRPr="003C4403" w:rsidRDefault="004E3253" w:rsidP="003C4403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>Przetwarzający odpowiada za szkody, jakie powstaną u Administratora lub osób trzecich w wyniku niezgodnego z RODO lub niniejszą Umową przetwarzaniem danych osobowych przez Przetwarzającego, w szczególności w sytuacji zapłaty odszkodowania przez Administratora na podstawie art. 82 RODO.</w:t>
      </w:r>
    </w:p>
    <w:p w14:paraId="3A95F764" w14:textId="77777777" w:rsidR="004E3253" w:rsidRPr="003C4403" w:rsidRDefault="004E3253" w:rsidP="003C4403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W przypadku niewykonania lub nienależytego wykonania przez Przetwarzającego niniejszej Umowy, Przetwarzający zobowiązuje się do zapłaty odszkodowania na zasadach ogólnych. </w:t>
      </w:r>
    </w:p>
    <w:p w14:paraId="7900FCC4" w14:textId="77777777" w:rsidR="0044131C" w:rsidRDefault="0044131C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26407AD7" w14:textId="50376A9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§ 7</w:t>
      </w:r>
    </w:p>
    <w:p w14:paraId="12B556D6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Wynagrodzenie</w:t>
      </w:r>
    </w:p>
    <w:p w14:paraId="51D10338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14:paraId="5A754D04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Wykonanie przedmiotu niniejszej Umowy przez Przetwarzającego nie będzie wiązać się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br/>
        <w:t xml:space="preserve">z dodatkowymi kosztami dla Powierzającego, ponad koszty przewidziane w Umowie podstawowej. </w:t>
      </w:r>
    </w:p>
    <w:p w14:paraId="61186BD7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00EE0BB3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§ 8</w:t>
      </w:r>
    </w:p>
    <w:p w14:paraId="4743776B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Zasady zachowania poufności</w:t>
      </w:r>
    </w:p>
    <w:p w14:paraId="02490FDB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14:paraId="47F1E42E" w14:textId="77777777" w:rsidR="004E3253" w:rsidRPr="003C4403" w:rsidRDefault="004E3253" w:rsidP="003C4403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zobowiązuje się do zachowania w tajemnicy wszelkich informacji, danych, materiałów, dokumentów i danych osobowych otrzymanych od Powierzającego i od współpracujących z nim osób oraz danych uzyskanych w jakikolwiek inny sposób, zamierzony czy przypadkowy w formie ustnej, pisemnej lub elektronicznej („dane poufne”). </w:t>
      </w:r>
    </w:p>
    <w:p w14:paraId="25CB8538" w14:textId="77777777" w:rsidR="004E3253" w:rsidRPr="003C4403" w:rsidRDefault="004E3253" w:rsidP="003C4403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 oświadcza, że w związku ze zobowiązaniem do zachowania w tajemnicy danych osobowych nie będą one wykorzystywane, ujawniane ani udostępniane bez pisemnej zgody Powierzającego w innym celu niż wykonanie Umowy, chyba że konieczność ujawnienia posiadanych informacji wynika z obowiązujących przepisów prawa lub Umowy. </w:t>
      </w:r>
    </w:p>
    <w:p w14:paraId="6687FC10" w14:textId="77777777" w:rsidR="0086197B" w:rsidRDefault="0086197B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0BC26AEC" w14:textId="420F7854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§ 9</w:t>
      </w:r>
    </w:p>
    <w:p w14:paraId="3C8C8E57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Rozwiązanie umowy</w:t>
      </w:r>
    </w:p>
    <w:p w14:paraId="773D78B1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0C4C1D62" w14:textId="033EC89A" w:rsidR="004E3253" w:rsidRPr="003C4403" w:rsidRDefault="004E3253" w:rsidP="003C4403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>Powierzający może rozwiązać niniejszą Umowę ze skutkiem natychmiastowym gdy</w:t>
      </w:r>
      <w:r w:rsidR="0044131C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Przetwarzający: </w:t>
      </w:r>
    </w:p>
    <w:p w14:paraId="5F0FEE79" w14:textId="77777777" w:rsidR="004E3253" w:rsidRPr="003C4403" w:rsidRDefault="004E3253" w:rsidP="00943329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pomimo zobowiązania go do usunięcia uchybień stwierdzonych podczas kontroli nie usunie ich w wyznaczonym terminie; </w:t>
      </w:r>
    </w:p>
    <w:p w14:paraId="013C88CE" w14:textId="77777777" w:rsidR="004E3253" w:rsidRPr="003C4403" w:rsidRDefault="004E3253" w:rsidP="00943329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przetwarza dane osobowe w sposób niezgodny z Umową; </w:t>
      </w:r>
    </w:p>
    <w:p w14:paraId="0A58E915" w14:textId="1AA26B27" w:rsidR="004E3253" w:rsidRPr="003C4403" w:rsidRDefault="004E3253" w:rsidP="00943329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lastRenderedPageBreak/>
        <w:t xml:space="preserve">powierzył przetwarzanie danych osobowych innemu podmiotowi z naruszeniem przepisów </w:t>
      </w:r>
      <w:r w:rsidR="0044131C">
        <w:rPr>
          <w:rFonts w:ascii="Arial" w:eastAsia="Calibri" w:hAnsi="Arial" w:cs="Arial"/>
          <w:color w:val="000000"/>
          <w:sz w:val="20"/>
          <w:szCs w:val="20"/>
        </w:rPr>
        <w:br/>
      </w: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o ochronie danych osobowych. </w:t>
      </w:r>
    </w:p>
    <w:p w14:paraId="0FF27E7C" w14:textId="77777777" w:rsidR="004E3253" w:rsidRPr="003C4403" w:rsidRDefault="004E3253" w:rsidP="003C4403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Umowa zostanie rozwiązana także w przypadku rozwiązania Umowy podstawowej,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br/>
        <w:t xml:space="preserve">z zachowaniem trybu rozwiązania Umowy podstawowej. </w:t>
      </w:r>
    </w:p>
    <w:p w14:paraId="64EB0E55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FF0000"/>
          <w:sz w:val="20"/>
          <w:szCs w:val="20"/>
        </w:rPr>
      </w:pPr>
    </w:p>
    <w:p w14:paraId="2891CCAD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§ 10</w:t>
      </w:r>
    </w:p>
    <w:p w14:paraId="7C65D951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Postanowienia końcowe</w:t>
      </w:r>
    </w:p>
    <w:p w14:paraId="6A4EFBC6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</w:p>
    <w:p w14:paraId="731DC4CD" w14:textId="77777777" w:rsidR="004E3253" w:rsidRPr="003C4403" w:rsidRDefault="004E3253" w:rsidP="003C4403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Niniejsza Umowa wchodzi w życie z dniem jej podpisania i zostaje zawarta na czas obowiązywania oraz wykonania wszelkich zobowiązań wynikających z Umowy podstawowej. Wszelkie zmiany niniejszej Umowy wymagają formy pisemnej pod rygorem nieważności. </w:t>
      </w:r>
    </w:p>
    <w:p w14:paraId="5813DF90" w14:textId="39082318" w:rsidR="004E3253" w:rsidRPr="003C4403" w:rsidRDefault="004E3253" w:rsidP="003C4403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>W razie sprzeczności pomiędzy postanowieniami niniejszej Umowy a Umowy podstawowej, pierwszeństwo mają postanowienia niniejszej Umowy.</w:t>
      </w:r>
      <w:r w:rsidRPr="003C4403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t>Oznacza to także, że kwestie dotyczące przetwarzania danych osobowych pomiędzy Administratorem a Przetwarzającym należy</w:t>
      </w:r>
      <w:r w:rsidR="003A57E4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t>regulować poprzez zmiany niniejszej Umowy.</w:t>
      </w:r>
    </w:p>
    <w:p w14:paraId="0D747128" w14:textId="6CD5CBCE" w:rsidR="004E3253" w:rsidRPr="003C4403" w:rsidRDefault="004E3253" w:rsidP="003C4403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>W sprawach nie uregulowanych niniejszą Umową mają zastosowanie przepisy RODO oraz</w:t>
      </w:r>
      <w:r w:rsidR="003A57E4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przepisy krajowe. </w:t>
      </w:r>
    </w:p>
    <w:p w14:paraId="4725B6D7" w14:textId="77777777" w:rsidR="004E3253" w:rsidRPr="003C4403" w:rsidRDefault="004E3253" w:rsidP="003C4403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Spory związane z wykonywaniem niniejszej Umowy rozstrzygane będą przez sąd właściwy dla siedziby Administratora. </w:t>
      </w:r>
    </w:p>
    <w:p w14:paraId="0CE42F80" w14:textId="77777777" w:rsidR="004E3253" w:rsidRPr="003C4403" w:rsidRDefault="004E3253" w:rsidP="003C4403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Umowa została sporządzona w dwóch jednobrzmiących egzemplarzach, po jednym dla każdej ze Stron. </w:t>
      </w:r>
    </w:p>
    <w:p w14:paraId="28FEE95D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564B6089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24C35A1D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7564C50D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35E87E9B" w14:textId="58A36061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color w:val="000000"/>
          <w:sz w:val="20"/>
          <w:szCs w:val="20"/>
        </w:rPr>
        <w:t>………………………………………</w:t>
      </w:r>
      <w:r w:rsidR="000F35C1">
        <w:rPr>
          <w:rFonts w:ascii="Arial" w:eastAsia="Calibri" w:hAnsi="Arial" w:cs="Arial"/>
          <w:color w:val="000000"/>
          <w:sz w:val="20"/>
          <w:szCs w:val="20"/>
        </w:rPr>
        <w:tab/>
      </w: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                               </w:t>
      </w:r>
      <w:r w:rsidR="00BD3BEF" w:rsidRPr="003C4403">
        <w:rPr>
          <w:rFonts w:ascii="Arial" w:eastAsia="Calibri" w:hAnsi="Arial" w:cs="Arial"/>
          <w:color w:val="000000"/>
          <w:sz w:val="20"/>
          <w:szCs w:val="20"/>
        </w:rPr>
        <w:t xml:space="preserve">                  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     </w:t>
      </w:r>
      <w:r w:rsidR="000F35C1">
        <w:rPr>
          <w:rFonts w:ascii="Arial" w:eastAsia="Calibri" w:hAnsi="Arial" w:cs="Arial"/>
          <w:color w:val="000000"/>
          <w:sz w:val="20"/>
          <w:szCs w:val="20"/>
        </w:rPr>
        <w:t xml:space="preserve">           </w:t>
      </w:r>
      <w:r w:rsidRPr="003C4403">
        <w:rPr>
          <w:rFonts w:ascii="Arial" w:eastAsia="Calibri" w:hAnsi="Arial" w:cs="Arial"/>
          <w:color w:val="000000"/>
          <w:sz w:val="20"/>
          <w:szCs w:val="20"/>
        </w:rPr>
        <w:t xml:space="preserve">…..…………..……… </w:t>
      </w:r>
    </w:p>
    <w:p w14:paraId="334DD5F4" w14:textId="7E54848C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Administrator/Powierzający                                                                  </w:t>
      </w:r>
      <w:r w:rsidR="0044131C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                </w:t>
      </w:r>
      <w:r w:rsidRPr="003C4403">
        <w:rPr>
          <w:rFonts w:ascii="Arial" w:eastAsia="Calibri" w:hAnsi="Arial" w:cs="Arial"/>
          <w:b/>
          <w:bCs/>
          <w:color w:val="000000"/>
          <w:sz w:val="20"/>
          <w:szCs w:val="20"/>
        </w:rPr>
        <w:t>Przetwarzający</w:t>
      </w:r>
    </w:p>
    <w:p w14:paraId="4C15BCB8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78F5B8D4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05C0A2FE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4A39950F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1E182F6D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20E02D4F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65F1C5E9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18041A24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6CC2AC4F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14C879ED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3FC31B99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05C5AA6C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084EA9AB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56C74451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5660C24C" w14:textId="77777777" w:rsidR="0044131C" w:rsidRPr="003C4403" w:rsidRDefault="0044131C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37BC827D" w14:textId="77777777" w:rsidR="001965FE" w:rsidRPr="003C4403" w:rsidRDefault="007A5CD2" w:rsidP="003C4403">
      <w:pPr>
        <w:widowControl w:val="0"/>
        <w:spacing w:after="0" w:line="360" w:lineRule="auto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sz w:val="20"/>
          <w:szCs w:val="20"/>
          <w:lang w:eastAsia="ar-SA"/>
        </w:rPr>
        <w:lastRenderedPageBreak/>
        <w:t xml:space="preserve">Załącznik nr </w:t>
      </w:r>
      <w:r w:rsidR="00EA7615" w:rsidRPr="003C4403">
        <w:rPr>
          <w:rFonts w:ascii="Arial" w:eastAsia="Times New Roman" w:hAnsi="Arial" w:cs="Arial"/>
          <w:b/>
          <w:sz w:val="20"/>
          <w:szCs w:val="20"/>
          <w:lang w:eastAsia="ar-SA"/>
        </w:rPr>
        <w:t>3</w:t>
      </w:r>
      <w:r w:rsidR="001965FE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 xml:space="preserve"> </w:t>
      </w:r>
      <w:r w:rsidR="001965FE" w:rsidRPr="003C4403">
        <w:rPr>
          <w:rFonts w:ascii="Arial" w:eastAsia="Times New Roman" w:hAnsi="Arial" w:cs="Arial"/>
          <w:sz w:val="20"/>
          <w:szCs w:val="20"/>
          <w:lang w:eastAsia="ar-SA"/>
        </w:rPr>
        <w:t>do umowy nr …………………………………………</w:t>
      </w:r>
    </w:p>
    <w:p w14:paraId="10F3AC79" w14:textId="77777777" w:rsidR="009D13D2" w:rsidRPr="003C4403" w:rsidRDefault="009D13D2" w:rsidP="003C4403">
      <w:pPr>
        <w:widowControl w:val="0"/>
        <w:spacing w:after="0" w:line="360" w:lineRule="auto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</w:p>
    <w:p w14:paraId="55E6BFAA" w14:textId="3F254DC9" w:rsidR="001965FE" w:rsidRPr="003C4403" w:rsidRDefault="001965FE" w:rsidP="003C4403">
      <w:pPr>
        <w:widowControl w:val="0"/>
        <w:spacing w:after="0" w:line="360" w:lineRule="auto"/>
        <w:contextualSpacing/>
        <w:jc w:val="center"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 xml:space="preserve">HARMONOGRAM </w:t>
      </w:r>
      <w:r w:rsidR="00225E10">
        <w:rPr>
          <w:rFonts w:ascii="Arial" w:eastAsia="Andale Sans UI" w:hAnsi="Arial" w:cs="Arial"/>
          <w:b/>
          <w:sz w:val="20"/>
          <w:szCs w:val="20"/>
          <w:lang w:eastAsia="zh-CN"/>
        </w:rPr>
        <w:t xml:space="preserve">WARSZTATÓW, </w:t>
      </w: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WY</w:t>
      </w:r>
      <w:r w:rsidR="00C429BF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J</w:t>
      </w:r>
      <w:r w:rsidR="009D13D2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ŚĆ</w:t>
      </w:r>
      <w:r w:rsidR="00225E10">
        <w:rPr>
          <w:rFonts w:ascii="Arial" w:eastAsia="Andale Sans UI" w:hAnsi="Arial" w:cs="Arial"/>
          <w:b/>
          <w:sz w:val="20"/>
          <w:szCs w:val="20"/>
          <w:lang w:eastAsia="zh-CN"/>
        </w:rPr>
        <w:t>, WYJAZDU</w:t>
      </w:r>
      <w:r w:rsidR="009D13D2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 xml:space="preserve"> ( Data  i miejsce)</w:t>
      </w:r>
    </w:p>
    <w:p w14:paraId="1053B6D3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6997CDD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9743639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0A50FEBA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6048ED20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68BDD05F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54EFADFE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9F2CF2E" w14:textId="77777777" w:rsidR="004E3253" w:rsidRPr="003C4403" w:rsidRDefault="004E3253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302CC63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D67C00A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03F23CF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14DB6C8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D69F6CA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52D7EF2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D6BE267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ED9771D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7BB6A60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BECD2B9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75CC19F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C7CD65D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C389351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17842B2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DA39050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6E42B65" w14:textId="77777777" w:rsidR="00C901DB" w:rsidRPr="003C4403" w:rsidRDefault="00C901DB" w:rsidP="003C4403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A61B5D5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018974D7" w14:textId="77777777" w:rsidR="004E3253" w:rsidRPr="003C4403" w:rsidRDefault="004E3253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4920AAA9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03F9FDBF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0A70C15C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5576B8FB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3DD118A9" w14:textId="77777777" w:rsidR="009D13D2" w:rsidRPr="003C4403" w:rsidRDefault="009D13D2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7163AD87" w14:textId="77777777" w:rsidR="009D13D2" w:rsidRPr="003C4403" w:rsidRDefault="009D13D2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615333D9" w14:textId="77777777" w:rsidR="009D13D2" w:rsidRPr="003C4403" w:rsidRDefault="009D13D2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0266277E" w14:textId="77777777" w:rsidR="00C429BF" w:rsidRPr="003C4403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0CCC9BFF" w14:textId="77777777" w:rsidR="00C429BF" w:rsidRDefault="00C429B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0BA822E4" w14:textId="77777777" w:rsidR="0044131C" w:rsidRDefault="0044131C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184F2191" w14:textId="77777777" w:rsidR="0044131C" w:rsidRDefault="0044131C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37577B73" w14:textId="77777777" w:rsidR="0044131C" w:rsidRDefault="0044131C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368FC289" w14:textId="77777777" w:rsidR="0044131C" w:rsidRPr="003C4403" w:rsidRDefault="0044131C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11B7F728" w14:textId="77777777" w:rsidR="004E3253" w:rsidRPr="003C4403" w:rsidRDefault="00BD3BEF" w:rsidP="003C440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C4403">
        <w:rPr>
          <w:rFonts w:ascii="Arial" w:eastAsia="Times New Roman" w:hAnsi="Arial" w:cs="Arial"/>
          <w:b/>
          <w:bCs/>
          <w:sz w:val="20"/>
          <w:szCs w:val="20"/>
          <w:lang w:eastAsia="ar-SA"/>
        </w:rPr>
        <w:lastRenderedPageBreak/>
        <w:t>Załącznik nr 4</w:t>
      </w:r>
      <w:r w:rsidR="004E3253" w:rsidRPr="003C4403">
        <w:rPr>
          <w:rFonts w:ascii="Arial" w:eastAsia="Times New Roman" w:hAnsi="Arial" w:cs="Arial"/>
          <w:sz w:val="20"/>
          <w:szCs w:val="20"/>
          <w:lang w:eastAsia="ar-SA"/>
        </w:rPr>
        <w:t xml:space="preserve">  do umowy nr …………………………………………</w:t>
      </w:r>
    </w:p>
    <w:p w14:paraId="599178EB" w14:textId="77777777" w:rsidR="004E3253" w:rsidRPr="003C4403" w:rsidRDefault="004E3253" w:rsidP="003C4403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3CD8C2D6" w14:textId="77777777" w:rsidR="004E3253" w:rsidRPr="003C4403" w:rsidRDefault="004E3253" w:rsidP="003C4403">
      <w:pP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62B7620F" w14:textId="45AB7BD6" w:rsidR="00BD3BEF" w:rsidRPr="003C4403" w:rsidRDefault="004E3253" w:rsidP="003C440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C4403">
        <w:rPr>
          <w:rFonts w:ascii="Arial" w:hAnsi="Arial" w:cs="Arial"/>
          <w:b/>
          <w:bCs/>
          <w:color w:val="000000"/>
          <w:sz w:val="20"/>
          <w:szCs w:val="20"/>
        </w:rPr>
        <w:t xml:space="preserve">lista obecności uczestników </w:t>
      </w:r>
      <w:bookmarkStart w:id="7" w:name="_Hlk128992150"/>
      <w:r w:rsidR="00695607" w:rsidRPr="003C4403">
        <w:rPr>
          <w:rFonts w:ascii="Arial" w:hAnsi="Arial" w:cs="Arial"/>
          <w:b/>
          <w:bCs/>
          <w:color w:val="000000"/>
          <w:sz w:val="20"/>
          <w:szCs w:val="20"/>
        </w:rPr>
        <w:t xml:space="preserve">warsztatów/ wyjść/ wyjazdu </w:t>
      </w:r>
      <w:r w:rsidR="00BD3BEF" w:rsidRPr="003C4403">
        <w:rPr>
          <w:rFonts w:ascii="Arial" w:hAnsi="Arial" w:cs="Arial"/>
          <w:b/>
          <w:bCs/>
          <w:color w:val="000000"/>
          <w:sz w:val="20"/>
          <w:szCs w:val="20"/>
        </w:rPr>
        <w:t>w dniu</w:t>
      </w:r>
      <w:r w:rsidR="00695607" w:rsidRPr="003C4403">
        <w:rPr>
          <w:rFonts w:ascii="Arial" w:hAnsi="Arial" w:cs="Arial"/>
          <w:b/>
          <w:bCs/>
          <w:color w:val="000000"/>
          <w:sz w:val="20"/>
          <w:szCs w:val="20"/>
        </w:rPr>
        <w:t>……….</w:t>
      </w:r>
    </w:p>
    <w:p w14:paraId="3039BCE1" w14:textId="1DF31347" w:rsidR="004E3253" w:rsidRPr="003C4403" w:rsidRDefault="00C429BF" w:rsidP="003C4403">
      <w:pPr>
        <w:autoSpaceDE w:val="0"/>
        <w:autoSpaceDN w:val="0"/>
        <w:adjustRightInd w:val="0"/>
        <w:spacing w:line="360" w:lineRule="auto"/>
        <w:jc w:val="center"/>
        <w:rPr>
          <w:rFonts w:ascii="Arial" w:eastAsia="Calibri" w:hAnsi="Arial" w:cs="Arial"/>
          <w:sz w:val="20"/>
          <w:szCs w:val="20"/>
        </w:rPr>
      </w:pPr>
      <w:r w:rsidRPr="003C4403">
        <w:rPr>
          <w:rFonts w:ascii="Arial" w:hAnsi="Arial" w:cs="Arial"/>
          <w:b/>
          <w:bCs/>
          <w:color w:val="000000"/>
          <w:sz w:val="20"/>
          <w:szCs w:val="20"/>
        </w:rPr>
        <w:t>w ramach projektu</w:t>
      </w:r>
      <w:r w:rsidR="004E3253" w:rsidRPr="003C440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4E3253" w:rsidRPr="003C4403">
        <w:rPr>
          <w:rFonts w:ascii="Arial" w:eastAsia="Calibri" w:hAnsi="Arial" w:cs="Arial"/>
          <w:sz w:val="20"/>
          <w:szCs w:val="20"/>
        </w:rPr>
        <w:t>„Wsparcie pieczy zastępczej</w:t>
      </w:r>
      <w:r w:rsidRPr="003C4403">
        <w:rPr>
          <w:rFonts w:ascii="Arial" w:eastAsia="Calibri" w:hAnsi="Arial" w:cs="Arial"/>
          <w:sz w:val="20"/>
          <w:szCs w:val="20"/>
        </w:rPr>
        <w:t xml:space="preserve"> w Bielsku-Białej</w:t>
      </w:r>
      <w:r w:rsidR="004E3253" w:rsidRPr="003C4403">
        <w:rPr>
          <w:rFonts w:ascii="Arial" w:eastAsia="Calibri" w:hAnsi="Arial" w:cs="Arial"/>
          <w:sz w:val="20"/>
          <w:szCs w:val="20"/>
        </w:rPr>
        <w:t xml:space="preserve">” </w:t>
      </w:r>
    </w:p>
    <w:p w14:paraId="320FDF01" w14:textId="77777777" w:rsidR="004E3253" w:rsidRPr="003C4403" w:rsidRDefault="004E3253" w:rsidP="003C440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C4403">
        <w:rPr>
          <w:rFonts w:ascii="Arial" w:hAnsi="Arial" w:cs="Arial"/>
          <w:sz w:val="20"/>
          <w:szCs w:val="20"/>
        </w:rPr>
        <w:t>Niniejszy projekt jest</w:t>
      </w:r>
      <w:r w:rsidRPr="003C4403">
        <w:rPr>
          <w:rFonts w:ascii="Arial" w:hAnsi="Arial" w:cs="Arial"/>
          <w:color w:val="000000"/>
          <w:sz w:val="20"/>
          <w:szCs w:val="20"/>
        </w:rPr>
        <w:t xml:space="preserve"> </w:t>
      </w:r>
      <w:bookmarkEnd w:id="7"/>
      <w:r w:rsidRPr="003C4403">
        <w:rPr>
          <w:rFonts w:ascii="Arial" w:hAnsi="Arial" w:cs="Arial"/>
          <w:sz w:val="20"/>
          <w:szCs w:val="20"/>
        </w:rPr>
        <w:t xml:space="preserve">współfinansowane ze środków </w:t>
      </w:r>
      <w:r w:rsidRPr="003C4403">
        <w:rPr>
          <w:rFonts w:ascii="Arial" w:eastAsia="Calibri" w:hAnsi="Arial" w:cs="Arial"/>
          <w:sz w:val="20"/>
          <w:szCs w:val="20"/>
        </w:rPr>
        <w:t xml:space="preserve">programu Fundusze Europejskie dla Śląskiego 2021-2027 (Europejski Fundusz Społeczny +), Priorytet: FESL.07.00-Fundusze Europejskie dla społeczeństwa, Działanie: FESL.07.07 – Wsparcie rodziny, dzieci i młodzieży oraz deinstytucjonalizacja pieczy zastępczej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7"/>
        <w:gridCol w:w="3584"/>
        <w:gridCol w:w="2265"/>
        <w:gridCol w:w="2266"/>
      </w:tblGrid>
      <w:tr w:rsidR="00BD3BEF" w:rsidRPr="003C4403" w14:paraId="6AF3BE3E" w14:textId="77777777" w:rsidTr="00695607">
        <w:tc>
          <w:tcPr>
            <w:tcW w:w="947" w:type="dxa"/>
          </w:tcPr>
          <w:p w14:paraId="25EAE5FB" w14:textId="43B6F372" w:rsidR="00BD3BEF" w:rsidRPr="003C4403" w:rsidRDefault="003A57E4" w:rsidP="003A57E4">
            <w:pPr>
              <w:widowControl w:val="0"/>
              <w:spacing w:line="360" w:lineRule="auto"/>
              <w:jc w:val="center"/>
              <w:rPr>
                <w:rFonts w:ascii="Arial" w:eastAsia="Andale Sans UI" w:hAnsi="Arial" w:cs="Arial"/>
                <w:b/>
                <w:color w:val="auto"/>
                <w:sz w:val="20"/>
                <w:szCs w:val="20"/>
                <w:lang w:eastAsia="zh-CN"/>
              </w:rPr>
            </w:pPr>
            <w:r>
              <w:rPr>
                <w:rFonts w:ascii="Arial" w:eastAsia="Andale Sans UI" w:hAnsi="Arial" w:cs="Arial"/>
                <w:b/>
                <w:color w:val="auto"/>
                <w:sz w:val="20"/>
                <w:szCs w:val="20"/>
                <w:lang w:eastAsia="zh-CN"/>
              </w:rPr>
              <w:t>L</w:t>
            </w:r>
            <w:r w:rsidR="00BD3BEF" w:rsidRPr="003C4403">
              <w:rPr>
                <w:rFonts w:ascii="Arial" w:eastAsia="Andale Sans UI" w:hAnsi="Arial" w:cs="Arial"/>
                <w:b/>
                <w:color w:val="auto"/>
                <w:sz w:val="20"/>
                <w:szCs w:val="20"/>
                <w:lang w:eastAsia="zh-CN"/>
              </w:rPr>
              <w:t>.p</w:t>
            </w:r>
          </w:p>
        </w:tc>
        <w:tc>
          <w:tcPr>
            <w:tcW w:w="3584" w:type="dxa"/>
          </w:tcPr>
          <w:p w14:paraId="3F85A600" w14:textId="77777777" w:rsidR="00BD3BEF" w:rsidRPr="003C4403" w:rsidRDefault="007A6B76" w:rsidP="003A57E4">
            <w:pPr>
              <w:widowControl w:val="0"/>
              <w:spacing w:line="360" w:lineRule="auto"/>
              <w:jc w:val="center"/>
              <w:rPr>
                <w:rFonts w:ascii="Arial" w:eastAsia="Andale Sans UI" w:hAnsi="Arial" w:cs="Arial"/>
                <w:b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b/>
                <w:color w:val="auto"/>
                <w:sz w:val="20"/>
                <w:szCs w:val="20"/>
                <w:lang w:eastAsia="zh-CN"/>
              </w:rPr>
              <w:t>Imię i nazwisko uczestnika</w:t>
            </w:r>
          </w:p>
        </w:tc>
        <w:tc>
          <w:tcPr>
            <w:tcW w:w="2265" w:type="dxa"/>
          </w:tcPr>
          <w:p w14:paraId="053E2359" w14:textId="77777777" w:rsidR="00BD3BEF" w:rsidRPr="003C4403" w:rsidRDefault="007A6B76" w:rsidP="003A57E4">
            <w:pPr>
              <w:widowControl w:val="0"/>
              <w:spacing w:line="360" w:lineRule="auto"/>
              <w:jc w:val="center"/>
              <w:rPr>
                <w:rFonts w:ascii="Arial" w:eastAsia="Andale Sans UI" w:hAnsi="Arial" w:cs="Arial"/>
                <w:b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b/>
                <w:color w:val="auto"/>
                <w:sz w:val="20"/>
                <w:szCs w:val="20"/>
                <w:lang w:eastAsia="zh-CN"/>
              </w:rPr>
              <w:t>podpis</w:t>
            </w:r>
          </w:p>
        </w:tc>
        <w:tc>
          <w:tcPr>
            <w:tcW w:w="2266" w:type="dxa"/>
          </w:tcPr>
          <w:p w14:paraId="3BDEBC8A" w14:textId="77777777" w:rsidR="00BD3BEF" w:rsidRPr="003C4403" w:rsidRDefault="00827F55" w:rsidP="003A57E4">
            <w:pPr>
              <w:widowControl w:val="0"/>
              <w:spacing w:line="360" w:lineRule="auto"/>
              <w:jc w:val="center"/>
              <w:rPr>
                <w:rFonts w:ascii="Arial" w:eastAsia="Andale Sans UI" w:hAnsi="Arial" w:cs="Arial"/>
                <w:b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b/>
                <w:color w:val="auto"/>
                <w:sz w:val="20"/>
                <w:szCs w:val="20"/>
                <w:lang w:eastAsia="zh-CN"/>
              </w:rPr>
              <w:t>telefon</w:t>
            </w:r>
          </w:p>
        </w:tc>
      </w:tr>
      <w:tr w:rsidR="00BD3BEF" w:rsidRPr="003C4403" w14:paraId="392E0366" w14:textId="77777777" w:rsidTr="00695607">
        <w:tc>
          <w:tcPr>
            <w:tcW w:w="947" w:type="dxa"/>
          </w:tcPr>
          <w:p w14:paraId="23D62EA3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3584" w:type="dxa"/>
          </w:tcPr>
          <w:p w14:paraId="6AC7DC15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10530CAA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5D19931F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15B1437F" w14:textId="77777777" w:rsidTr="00695607">
        <w:tc>
          <w:tcPr>
            <w:tcW w:w="947" w:type="dxa"/>
          </w:tcPr>
          <w:p w14:paraId="3545328D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3584" w:type="dxa"/>
          </w:tcPr>
          <w:p w14:paraId="3AB1248A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38D38964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264A9134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76BE4AF9" w14:textId="77777777" w:rsidTr="00695607">
        <w:tc>
          <w:tcPr>
            <w:tcW w:w="947" w:type="dxa"/>
          </w:tcPr>
          <w:p w14:paraId="4C771D2D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3584" w:type="dxa"/>
          </w:tcPr>
          <w:p w14:paraId="10A7307A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78FB65B9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5F7A6D41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658AEF2A" w14:textId="77777777" w:rsidTr="00695607">
        <w:tc>
          <w:tcPr>
            <w:tcW w:w="947" w:type="dxa"/>
          </w:tcPr>
          <w:p w14:paraId="7D4F3607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3584" w:type="dxa"/>
          </w:tcPr>
          <w:p w14:paraId="62D8A93F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2CE1B5B9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6A0539E5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49940796" w14:textId="77777777" w:rsidTr="00695607">
        <w:tc>
          <w:tcPr>
            <w:tcW w:w="947" w:type="dxa"/>
          </w:tcPr>
          <w:p w14:paraId="1E060A75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3584" w:type="dxa"/>
          </w:tcPr>
          <w:p w14:paraId="68CBE911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71B924B6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66C25DC4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48F10402" w14:textId="77777777" w:rsidTr="00695607">
        <w:tc>
          <w:tcPr>
            <w:tcW w:w="947" w:type="dxa"/>
          </w:tcPr>
          <w:p w14:paraId="4EF3E819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3584" w:type="dxa"/>
          </w:tcPr>
          <w:p w14:paraId="7E1BE26B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0ECA0CD3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785AA821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74137BD9" w14:textId="77777777" w:rsidTr="00695607">
        <w:tc>
          <w:tcPr>
            <w:tcW w:w="947" w:type="dxa"/>
          </w:tcPr>
          <w:p w14:paraId="61338AAE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3584" w:type="dxa"/>
          </w:tcPr>
          <w:p w14:paraId="115C19C5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155544E7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03411D73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67DD0F24" w14:textId="77777777" w:rsidTr="00695607">
        <w:tc>
          <w:tcPr>
            <w:tcW w:w="947" w:type="dxa"/>
          </w:tcPr>
          <w:p w14:paraId="2A832115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3584" w:type="dxa"/>
          </w:tcPr>
          <w:p w14:paraId="0398E6BE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1BD8BEC6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651B6ACC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7AC27A85" w14:textId="77777777" w:rsidTr="00695607">
        <w:tc>
          <w:tcPr>
            <w:tcW w:w="947" w:type="dxa"/>
          </w:tcPr>
          <w:p w14:paraId="269ABBA9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3584" w:type="dxa"/>
          </w:tcPr>
          <w:p w14:paraId="191E053C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2FBB832C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47A4078D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7F41924C" w14:textId="77777777" w:rsidTr="00695607">
        <w:tc>
          <w:tcPr>
            <w:tcW w:w="947" w:type="dxa"/>
          </w:tcPr>
          <w:p w14:paraId="11E33967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3584" w:type="dxa"/>
          </w:tcPr>
          <w:p w14:paraId="551DEC46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77FE1AAF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6A52A2EF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18B02F5D" w14:textId="77777777" w:rsidTr="00695607">
        <w:tc>
          <w:tcPr>
            <w:tcW w:w="947" w:type="dxa"/>
          </w:tcPr>
          <w:p w14:paraId="119667E5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3584" w:type="dxa"/>
          </w:tcPr>
          <w:p w14:paraId="521C8073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2A78A7D3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71CB20A4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68E4398D" w14:textId="77777777" w:rsidTr="00695607">
        <w:tc>
          <w:tcPr>
            <w:tcW w:w="947" w:type="dxa"/>
          </w:tcPr>
          <w:p w14:paraId="3A15B8F6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3584" w:type="dxa"/>
          </w:tcPr>
          <w:p w14:paraId="6E65755A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4554028B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42F26A49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670E9CA8" w14:textId="77777777" w:rsidTr="00695607">
        <w:tc>
          <w:tcPr>
            <w:tcW w:w="947" w:type="dxa"/>
          </w:tcPr>
          <w:p w14:paraId="1680B78F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3584" w:type="dxa"/>
          </w:tcPr>
          <w:p w14:paraId="630E9A8D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424BF681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773C8030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48AA8366" w14:textId="77777777" w:rsidTr="00695607">
        <w:tc>
          <w:tcPr>
            <w:tcW w:w="947" w:type="dxa"/>
          </w:tcPr>
          <w:p w14:paraId="369CD689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3584" w:type="dxa"/>
          </w:tcPr>
          <w:p w14:paraId="39DF2920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413984EB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56AD1279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0D5B45DD" w14:textId="77777777" w:rsidTr="00695607">
        <w:tc>
          <w:tcPr>
            <w:tcW w:w="947" w:type="dxa"/>
          </w:tcPr>
          <w:p w14:paraId="507FB8EB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15.</w:t>
            </w:r>
          </w:p>
        </w:tc>
        <w:tc>
          <w:tcPr>
            <w:tcW w:w="3584" w:type="dxa"/>
          </w:tcPr>
          <w:p w14:paraId="4EE5F98B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67A33218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7AC5B26F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75449A32" w14:textId="77777777" w:rsidTr="00695607">
        <w:tc>
          <w:tcPr>
            <w:tcW w:w="947" w:type="dxa"/>
          </w:tcPr>
          <w:p w14:paraId="0193D461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16.</w:t>
            </w:r>
          </w:p>
        </w:tc>
        <w:tc>
          <w:tcPr>
            <w:tcW w:w="3584" w:type="dxa"/>
          </w:tcPr>
          <w:p w14:paraId="1F473D58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0B0923FA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78B5E5FA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72EE4593" w14:textId="77777777" w:rsidTr="00695607">
        <w:tc>
          <w:tcPr>
            <w:tcW w:w="947" w:type="dxa"/>
          </w:tcPr>
          <w:p w14:paraId="63DC67D3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17.</w:t>
            </w:r>
          </w:p>
        </w:tc>
        <w:tc>
          <w:tcPr>
            <w:tcW w:w="3584" w:type="dxa"/>
          </w:tcPr>
          <w:p w14:paraId="1987E6A4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0DA7E504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7D099035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0D0CD91F" w14:textId="77777777" w:rsidTr="00695607">
        <w:tc>
          <w:tcPr>
            <w:tcW w:w="947" w:type="dxa"/>
          </w:tcPr>
          <w:p w14:paraId="39F01037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18.</w:t>
            </w:r>
          </w:p>
        </w:tc>
        <w:tc>
          <w:tcPr>
            <w:tcW w:w="3584" w:type="dxa"/>
          </w:tcPr>
          <w:p w14:paraId="49AAD28A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395BD9B1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13BB21D0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7512D0E9" w14:textId="77777777" w:rsidTr="00695607">
        <w:tc>
          <w:tcPr>
            <w:tcW w:w="947" w:type="dxa"/>
          </w:tcPr>
          <w:p w14:paraId="40F22259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19.</w:t>
            </w:r>
          </w:p>
        </w:tc>
        <w:tc>
          <w:tcPr>
            <w:tcW w:w="3584" w:type="dxa"/>
          </w:tcPr>
          <w:p w14:paraId="241C90FE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76F31FE2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681B2978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BD3BEF" w:rsidRPr="003C4403" w14:paraId="33C38425" w14:textId="77777777" w:rsidTr="00695607">
        <w:tc>
          <w:tcPr>
            <w:tcW w:w="947" w:type="dxa"/>
          </w:tcPr>
          <w:p w14:paraId="6DE55F32" w14:textId="77777777" w:rsidR="00BD3BEF" w:rsidRPr="003C4403" w:rsidRDefault="007A6B76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  <w:r w:rsidRPr="003C4403"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  <w:t>20.</w:t>
            </w:r>
          </w:p>
        </w:tc>
        <w:tc>
          <w:tcPr>
            <w:tcW w:w="3584" w:type="dxa"/>
          </w:tcPr>
          <w:p w14:paraId="1381F861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5" w:type="dxa"/>
          </w:tcPr>
          <w:p w14:paraId="7C225469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266" w:type="dxa"/>
          </w:tcPr>
          <w:p w14:paraId="4C0D42AB" w14:textId="77777777" w:rsidR="00BD3BEF" w:rsidRPr="003C4403" w:rsidRDefault="00BD3BEF" w:rsidP="003C4403">
            <w:pPr>
              <w:widowControl w:val="0"/>
              <w:spacing w:line="360" w:lineRule="auto"/>
              <w:rPr>
                <w:rFonts w:ascii="Arial" w:eastAsia="Andale Sans UI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</w:tbl>
    <w:p w14:paraId="6C546BB4" w14:textId="77777777" w:rsidR="00BA5162" w:rsidRPr="003C4403" w:rsidRDefault="00BA5162" w:rsidP="003C4403">
      <w:pPr>
        <w:widowControl w:val="0"/>
        <w:spacing w:after="0" w:line="360" w:lineRule="auto"/>
        <w:rPr>
          <w:rFonts w:ascii="Arial" w:eastAsia="Andale Sans UI" w:hAnsi="Arial" w:cs="Arial"/>
          <w:color w:val="auto"/>
          <w:sz w:val="20"/>
          <w:szCs w:val="20"/>
          <w:lang w:eastAsia="zh-CN"/>
        </w:rPr>
      </w:pPr>
    </w:p>
    <w:p w14:paraId="7DB4C136" w14:textId="77777777" w:rsidR="00B51A82" w:rsidRPr="003C4403" w:rsidRDefault="00B51A82" w:rsidP="003C4403">
      <w:pPr>
        <w:widowControl w:val="0"/>
        <w:spacing w:after="0" w:line="360" w:lineRule="auto"/>
        <w:rPr>
          <w:rFonts w:ascii="Arial" w:eastAsia="Andale Sans UI" w:hAnsi="Arial" w:cs="Arial"/>
          <w:color w:val="auto"/>
          <w:sz w:val="20"/>
          <w:szCs w:val="20"/>
          <w:lang w:eastAsia="zh-CN"/>
        </w:rPr>
      </w:pPr>
    </w:p>
    <w:p w14:paraId="1A653951" w14:textId="77777777" w:rsidR="00B51A82" w:rsidRPr="003C4403" w:rsidRDefault="00B51A82" w:rsidP="003C4403">
      <w:pPr>
        <w:widowControl w:val="0"/>
        <w:spacing w:after="0" w:line="360" w:lineRule="auto"/>
        <w:rPr>
          <w:rFonts w:ascii="Arial" w:eastAsia="Andale Sans UI" w:hAnsi="Arial" w:cs="Arial"/>
          <w:color w:val="auto"/>
          <w:sz w:val="20"/>
          <w:szCs w:val="20"/>
          <w:lang w:eastAsia="zh-CN"/>
        </w:rPr>
      </w:pPr>
    </w:p>
    <w:p w14:paraId="3854A647" w14:textId="77777777" w:rsidR="00B51A82" w:rsidRPr="003C4403" w:rsidRDefault="00B51A82" w:rsidP="003C4403">
      <w:pPr>
        <w:widowControl w:val="0"/>
        <w:spacing w:after="0" w:line="360" w:lineRule="auto"/>
        <w:rPr>
          <w:rFonts w:ascii="Arial" w:eastAsia="Andale Sans UI" w:hAnsi="Arial" w:cs="Arial"/>
          <w:color w:val="auto"/>
          <w:sz w:val="20"/>
          <w:szCs w:val="20"/>
          <w:lang w:eastAsia="zh-CN"/>
        </w:rPr>
      </w:pPr>
    </w:p>
    <w:p w14:paraId="227BC112" w14:textId="77777777" w:rsidR="00B51A82" w:rsidRPr="003C4403" w:rsidRDefault="00B51A82" w:rsidP="003C4403">
      <w:pPr>
        <w:widowControl w:val="0"/>
        <w:spacing w:after="0" w:line="360" w:lineRule="auto"/>
        <w:rPr>
          <w:rFonts w:ascii="Arial" w:eastAsia="Andale Sans UI" w:hAnsi="Arial" w:cs="Arial"/>
          <w:color w:val="auto"/>
          <w:sz w:val="20"/>
          <w:szCs w:val="20"/>
          <w:lang w:eastAsia="zh-CN"/>
        </w:rPr>
      </w:pPr>
    </w:p>
    <w:p w14:paraId="00AA89C3" w14:textId="77777777" w:rsidR="00B51A82" w:rsidRPr="003C4403" w:rsidRDefault="00B51A82" w:rsidP="003C4403">
      <w:pPr>
        <w:widowControl w:val="0"/>
        <w:spacing w:after="0" w:line="360" w:lineRule="auto"/>
        <w:rPr>
          <w:rFonts w:ascii="Arial" w:eastAsia="Andale Sans UI" w:hAnsi="Arial" w:cs="Arial"/>
          <w:color w:val="auto"/>
          <w:sz w:val="20"/>
          <w:szCs w:val="20"/>
          <w:lang w:eastAsia="zh-CN"/>
        </w:rPr>
      </w:pPr>
    </w:p>
    <w:p w14:paraId="2973B67D" w14:textId="77777777" w:rsidR="00020365" w:rsidRPr="003C4403" w:rsidRDefault="00020365" w:rsidP="003C4403">
      <w:pPr>
        <w:widowControl w:val="0"/>
        <w:spacing w:after="0" w:line="360" w:lineRule="auto"/>
        <w:rPr>
          <w:rFonts w:ascii="Arial" w:eastAsia="Andale Sans UI" w:hAnsi="Arial" w:cs="Arial"/>
          <w:color w:val="auto"/>
          <w:sz w:val="20"/>
          <w:szCs w:val="20"/>
          <w:lang w:eastAsia="zh-CN"/>
        </w:rPr>
      </w:pPr>
    </w:p>
    <w:p w14:paraId="572C992D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33B7C945" w14:textId="77777777" w:rsidR="00227214" w:rsidRPr="003C4403" w:rsidRDefault="00227214" w:rsidP="003C4403">
      <w:pPr>
        <w:widowControl w:val="0"/>
        <w:spacing w:after="0" w:line="360" w:lineRule="auto"/>
        <w:rPr>
          <w:rFonts w:ascii="Arial" w:hAnsi="Arial" w:cs="Arial"/>
          <w:b/>
          <w:color w:val="auto"/>
          <w:sz w:val="20"/>
          <w:szCs w:val="20"/>
        </w:rPr>
      </w:pPr>
    </w:p>
    <w:p w14:paraId="6A065B48" w14:textId="77777777" w:rsidR="00227214" w:rsidRPr="003C4403" w:rsidRDefault="00227214" w:rsidP="003C4403">
      <w:pPr>
        <w:widowControl w:val="0"/>
        <w:spacing w:after="0" w:line="360" w:lineRule="auto"/>
        <w:rPr>
          <w:rFonts w:ascii="Arial" w:eastAsia="Andale Sans UI" w:hAnsi="Arial" w:cs="Arial"/>
          <w:b/>
          <w:color w:val="auto"/>
          <w:sz w:val="20"/>
          <w:szCs w:val="20"/>
          <w:lang w:eastAsia="zh-CN"/>
        </w:rPr>
      </w:pPr>
    </w:p>
    <w:p w14:paraId="63591A5B" w14:textId="232C6303" w:rsidR="00FC3FD2" w:rsidRPr="003C4403" w:rsidRDefault="003B2546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Cs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Cs/>
          <w:sz w:val="20"/>
          <w:szCs w:val="20"/>
          <w:lang w:eastAsia="zh-CN"/>
        </w:rPr>
        <w:lastRenderedPageBreak/>
        <w:t xml:space="preserve">Załącznik nr </w:t>
      </w:r>
      <w:r w:rsidR="00C429BF" w:rsidRPr="003C4403">
        <w:rPr>
          <w:rFonts w:ascii="Arial" w:eastAsia="Andale Sans UI" w:hAnsi="Arial" w:cs="Arial"/>
          <w:bCs/>
          <w:sz w:val="20"/>
          <w:szCs w:val="20"/>
          <w:lang w:eastAsia="zh-CN"/>
        </w:rPr>
        <w:t>7</w:t>
      </w:r>
      <w:r w:rsidR="00FC3FD2" w:rsidRPr="003C4403">
        <w:rPr>
          <w:rFonts w:ascii="Arial" w:eastAsia="Andale Sans UI" w:hAnsi="Arial" w:cs="Arial"/>
          <w:bCs/>
          <w:sz w:val="20"/>
          <w:szCs w:val="20"/>
          <w:lang w:eastAsia="zh-CN"/>
        </w:rPr>
        <w:t xml:space="preserve"> do Umowy Nr MOPS……...</w:t>
      </w:r>
    </w:p>
    <w:p w14:paraId="6C550D51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15ECCAB9" w14:textId="77777777" w:rsidR="00FC3FD2" w:rsidRPr="003C4403" w:rsidRDefault="00FC3FD2" w:rsidP="003C4403">
      <w:pPr>
        <w:widowControl w:val="0"/>
        <w:spacing w:after="0" w:line="360" w:lineRule="auto"/>
        <w:contextualSpacing/>
        <w:jc w:val="center"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PROTOKÓŁ ZDAWCZO ODBIORCZY</w:t>
      </w:r>
    </w:p>
    <w:p w14:paraId="3829DD12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209F7249" w14:textId="1744B88E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1.</w:t>
      </w: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ab/>
        <w:t xml:space="preserve">Nazwa </w:t>
      </w:r>
      <w:r w:rsidR="00695607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wydarzenia</w:t>
      </w: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 xml:space="preserve"> </w:t>
      </w:r>
      <w:r w:rsidRPr="003C4403">
        <w:rPr>
          <w:rFonts w:ascii="Arial" w:eastAsia="Andale Sans UI" w:hAnsi="Arial" w:cs="Arial"/>
          <w:bCs/>
          <w:sz w:val="20"/>
          <w:szCs w:val="20"/>
          <w:lang w:eastAsia="zh-CN"/>
        </w:rPr>
        <w:t>………………………………………………………………………………</w:t>
      </w:r>
      <w:r w:rsidR="00892AA4">
        <w:rPr>
          <w:rFonts w:ascii="Arial" w:eastAsia="Andale Sans UI" w:hAnsi="Arial" w:cs="Arial"/>
          <w:bCs/>
          <w:sz w:val="20"/>
          <w:szCs w:val="20"/>
          <w:lang w:eastAsia="zh-CN"/>
        </w:rPr>
        <w:t>…</w:t>
      </w:r>
    </w:p>
    <w:p w14:paraId="1FF023F4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5A9FFB6A" w14:textId="1E2DA51E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Cs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2.</w:t>
      </w: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ab/>
        <w:t>Liczba Uczestników wy</w:t>
      </w:r>
      <w:r w:rsidR="00695607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darzenia</w:t>
      </w:r>
      <w:r w:rsidRPr="003C4403">
        <w:rPr>
          <w:rFonts w:ascii="Arial" w:eastAsia="Andale Sans UI" w:hAnsi="Arial" w:cs="Arial"/>
          <w:bCs/>
          <w:sz w:val="20"/>
          <w:szCs w:val="20"/>
          <w:lang w:eastAsia="zh-CN"/>
        </w:rPr>
        <w:t>…………………………………………………………………</w:t>
      </w:r>
    </w:p>
    <w:p w14:paraId="467CFF0E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Cs/>
          <w:sz w:val="20"/>
          <w:szCs w:val="20"/>
          <w:lang w:eastAsia="zh-CN"/>
        </w:rPr>
      </w:pPr>
    </w:p>
    <w:p w14:paraId="445184FE" w14:textId="4143B7BD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Cs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3.</w:t>
      </w: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ab/>
        <w:t>Data realizacji wy</w:t>
      </w:r>
      <w:r w:rsidR="00695607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darzenia</w:t>
      </w:r>
      <w:r w:rsidRPr="003C4403">
        <w:rPr>
          <w:rFonts w:ascii="Arial" w:eastAsia="Andale Sans UI" w:hAnsi="Arial" w:cs="Arial"/>
          <w:bCs/>
          <w:sz w:val="20"/>
          <w:szCs w:val="20"/>
          <w:lang w:eastAsia="zh-CN"/>
        </w:rPr>
        <w:t>………………………………………………………………….........</w:t>
      </w:r>
    </w:p>
    <w:p w14:paraId="0667D400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583CC1AA" w14:textId="5D7796E6" w:rsidR="00FC3FD2" w:rsidRPr="003C4403" w:rsidRDefault="00225E10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  <w:r>
        <w:rPr>
          <w:rFonts w:ascii="Arial" w:eastAsia="Andale Sans UI" w:hAnsi="Arial" w:cs="Arial"/>
          <w:b/>
          <w:sz w:val="20"/>
          <w:szCs w:val="20"/>
          <w:lang w:eastAsia="zh-CN"/>
        </w:rPr>
        <w:t>4</w:t>
      </w:r>
      <w:r w:rsidR="00FC3FD2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.</w:t>
      </w:r>
      <w:r w:rsidR="00FC3FD2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ab/>
        <w:t xml:space="preserve">Opis </w:t>
      </w:r>
      <w:r w:rsidR="00C429BF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w</w:t>
      </w:r>
      <w:r>
        <w:rPr>
          <w:rFonts w:ascii="Arial" w:eastAsia="Andale Sans UI" w:hAnsi="Arial" w:cs="Arial"/>
          <w:b/>
          <w:sz w:val="20"/>
          <w:szCs w:val="20"/>
          <w:lang w:eastAsia="zh-CN"/>
        </w:rPr>
        <w:t>ydarzenia</w:t>
      </w:r>
      <w:r w:rsidR="00FC3FD2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 xml:space="preserve"> (załączyć harmonogram)</w:t>
      </w:r>
    </w:p>
    <w:p w14:paraId="2DDE8368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4C63EECB" w14:textId="1A85E2D9" w:rsidR="00FC3FD2" w:rsidRPr="003C4403" w:rsidRDefault="00225E10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  <w:r>
        <w:rPr>
          <w:rFonts w:ascii="Arial" w:eastAsia="Andale Sans UI" w:hAnsi="Arial" w:cs="Arial"/>
          <w:b/>
          <w:sz w:val="20"/>
          <w:szCs w:val="20"/>
          <w:lang w:eastAsia="zh-CN"/>
        </w:rPr>
        <w:t>5</w:t>
      </w:r>
      <w:r w:rsidR="00FC3FD2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.</w:t>
      </w:r>
      <w:r w:rsidR="00FC3FD2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ab/>
        <w:t>Cena</w:t>
      </w:r>
      <w:r w:rsidR="00FC3FD2" w:rsidRPr="003C4403">
        <w:rPr>
          <w:rFonts w:ascii="Arial" w:eastAsia="Andale Sans UI" w:hAnsi="Arial" w:cs="Arial"/>
          <w:bCs/>
          <w:sz w:val="20"/>
          <w:szCs w:val="20"/>
          <w:lang w:eastAsia="zh-CN"/>
        </w:rPr>
        <w:t>……………………………………………………………………….</w:t>
      </w:r>
    </w:p>
    <w:p w14:paraId="30CCBC8F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396A997C" w14:textId="77777777" w:rsidR="00FC3FD2" w:rsidRPr="003C4403" w:rsidRDefault="00FC3FD2" w:rsidP="003C4403">
      <w:pPr>
        <w:widowControl w:val="0"/>
        <w:spacing w:after="0" w:line="360" w:lineRule="auto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</w:p>
    <w:p w14:paraId="498EF43A" w14:textId="77777777" w:rsidR="00FC3FD2" w:rsidRPr="003C4403" w:rsidRDefault="00FC3FD2" w:rsidP="003C4403">
      <w:pPr>
        <w:widowControl w:val="0"/>
        <w:spacing w:after="0" w:line="360" w:lineRule="auto"/>
        <w:ind w:left="5664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………….………………………….</w:t>
      </w:r>
    </w:p>
    <w:p w14:paraId="0C3C282B" w14:textId="3B7DF728" w:rsidR="00FC3FD2" w:rsidRPr="003C4403" w:rsidRDefault="00C429BF" w:rsidP="003C4403">
      <w:pPr>
        <w:widowControl w:val="0"/>
        <w:spacing w:after="0" w:line="360" w:lineRule="auto"/>
        <w:ind w:left="4956" w:firstLine="708"/>
        <w:contextualSpacing/>
        <w:rPr>
          <w:rFonts w:ascii="Arial" w:eastAsia="Andale Sans UI" w:hAnsi="Arial" w:cs="Arial"/>
          <w:b/>
          <w:sz w:val="20"/>
          <w:szCs w:val="20"/>
          <w:lang w:eastAsia="zh-CN"/>
        </w:rPr>
      </w:pPr>
      <w:r w:rsidRPr="003C4403">
        <w:rPr>
          <w:rFonts w:ascii="Arial" w:eastAsia="Andale Sans UI" w:hAnsi="Arial" w:cs="Arial"/>
          <w:b/>
          <w:sz w:val="20"/>
          <w:szCs w:val="20"/>
          <w:lang w:eastAsia="zh-CN"/>
        </w:rPr>
        <w:t xml:space="preserve">   </w:t>
      </w:r>
      <w:r w:rsidR="000F35C1">
        <w:rPr>
          <w:rFonts w:ascii="Arial" w:eastAsia="Andale Sans UI" w:hAnsi="Arial" w:cs="Arial"/>
          <w:b/>
          <w:sz w:val="20"/>
          <w:szCs w:val="20"/>
          <w:lang w:eastAsia="zh-CN"/>
        </w:rPr>
        <w:t xml:space="preserve">    </w:t>
      </w:r>
      <w:r w:rsidR="00FC3FD2" w:rsidRPr="003C4403">
        <w:rPr>
          <w:rFonts w:ascii="Arial" w:eastAsia="Andale Sans UI" w:hAnsi="Arial" w:cs="Arial"/>
          <w:b/>
          <w:sz w:val="20"/>
          <w:szCs w:val="20"/>
          <w:lang w:eastAsia="zh-CN"/>
        </w:rPr>
        <w:t>(podpis Wykonawcy)</w:t>
      </w:r>
    </w:p>
    <w:p w14:paraId="7ADDBDF4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27CD2CA8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0536FBFB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296D8295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69376305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0CDEAF4E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55F7F9CF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25375610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56ED71D0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6E3415C5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5F342545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6E86A7E6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3EE4089C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4D2B0B6F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07627519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6732F667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2923C1B5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5BCB12FF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18A49D1A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7E2BA776" w14:textId="77777777" w:rsidR="00FC3FD2" w:rsidRPr="003C4403" w:rsidRDefault="00FC3FD2" w:rsidP="003C4403">
      <w:pPr>
        <w:widowControl w:val="0"/>
        <w:spacing w:after="0" w:line="360" w:lineRule="auto"/>
        <w:rPr>
          <w:rFonts w:ascii="Arial" w:hAnsi="Arial" w:cs="Arial"/>
          <w:color w:val="FF0000"/>
          <w:kern w:val="2"/>
          <w:sz w:val="20"/>
          <w:szCs w:val="20"/>
        </w:rPr>
      </w:pPr>
    </w:p>
    <w:p w14:paraId="6BC462D5" w14:textId="77777777" w:rsidR="00B51A82" w:rsidRPr="003C4403" w:rsidRDefault="00B51A82" w:rsidP="003C4403">
      <w:pPr>
        <w:widowControl w:val="0"/>
        <w:spacing w:after="0" w:line="360" w:lineRule="auto"/>
        <w:rPr>
          <w:rFonts w:ascii="Arial" w:eastAsia="Andale Sans UI" w:hAnsi="Arial" w:cs="Arial"/>
          <w:color w:val="auto"/>
          <w:sz w:val="20"/>
          <w:szCs w:val="20"/>
          <w:lang w:eastAsia="zh-CN"/>
        </w:rPr>
      </w:pPr>
    </w:p>
    <w:p w14:paraId="68108714" w14:textId="77777777" w:rsidR="00B51A82" w:rsidRPr="003C4403" w:rsidRDefault="00B51A82" w:rsidP="003C4403">
      <w:pPr>
        <w:widowControl w:val="0"/>
        <w:spacing w:after="0" w:line="360" w:lineRule="auto"/>
        <w:rPr>
          <w:rFonts w:ascii="Arial" w:eastAsia="Andale Sans UI" w:hAnsi="Arial" w:cs="Arial"/>
          <w:color w:val="auto"/>
          <w:sz w:val="20"/>
          <w:szCs w:val="20"/>
          <w:lang w:eastAsia="zh-CN"/>
        </w:rPr>
      </w:pPr>
    </w:p>
    <w:sectPr w:rsidR="00B51A82" w:rsidRPr="003C4403" w:rsidSect="00EA30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417" w:bottom="709" w:left="1417" w:header="426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A3395" w14:textId="77777777" w:rsidR="00A00B31" w:rsidRDefault="00A00B31" w:rsidP="00E44D24">
      <w:pPr>
        <w:spacing w:after="0" w:line="240" w:lineRule="auto"/>
      </w:pPr>
      <w:r>
        <w:separator/>
      </w:r>
    </w:p>
  </w:endnote>
  <w:endnote w:type="continuationSeparator" w:id="0">
    <w:p w14:paraId="5281C63F" w14:textId="77777777" w:rsidR="00A00B31" w:rsidRDefault="00A00B31" w:rsidP="00E44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BEEC9" w14:textId="77777777" w:rsidR="00C339C1" w:rsidRDefault="00C339C1">
    <w:pPr>
      <w:pStyle w:val="Stopka"/>
      <w:jc w:val="right"/>
    </w:pPr>
  </w:p>
  <w:p w14:paraId="7FB45F6B" w14:textId="77777777" w:rsidR="00C339C1" w:rsidRDefault="00C339C1" w:rsidP="00160C2D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DFBEA" w14:textId="77777777" w:rsidR="00C339C1" w:rsidRDefault="00C339C1" w:rsidP="00E44D2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BFC2C" w14:textId="77777777" w:rsidR="00A00B31" w:rsidRDefault="00A00B31" w:rsidP="00E44D24">
      <w:pPr>
        <w:spacing w:after="0" w:line="240" w:lineRule="auto"/>
      </w:pPr>
      <w:r>
        <w:separator/>
      </w:r>
    </w:p>
  </w:footnote>
  <w:footnote w:type="continuationSeparator" w:id="0">
    <w:p w14:paraId="0E13256D" w14:textId="77777777" w:rsidR="00A00B31" w:rsidRDefault="00A00B31" w:rsidP="00E44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E493" w14:textId="77777777" w:rsidR="00C339C1" w:rsidRDefault="00C339C1">
    <w:pPr>
      <w:pStyle w:val="Nagwek"/>
    </w:pPr>
    <w:r>
      <w:rPr>
        <w:noProof/>
      </w:rPr>
      <w:drawing>
        <wp:inline distT="0" distB="0" distL="0" distR="0" wp14:anchorId="34A08C2A" wp14:editId="0E2DF7CF">
          <wp:extent cx="5755005" cy="420370"/>
          <wp:effectExtent l="0" t="0" r="0" b="0"/>
          <wp:docPr id="11250058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2CE22" w14:textId="77777777" w:rsidR="00C339C1" w:rsidRDefault="00C339C1" w:rsidP="005C6849">
    <w:pPr>
      <w:pStyle w:val="Nagwek"/>
      <w:jc w:val="center"/>
    </w:pPr>
  </w:p>
  <w:p w14:paraId="533ABC20" w14:textId="77777777" w:rsidR="00C339C1" w:rsidRDefault="00C339C1" w:rsidP="005C6849">
    <w:pPr>
      <w:pStyle w:val="Nagwek"/>
      <w:jc w:val="center"/>
    </w:pPr>
  </w:p>
  <w:p w14:paraId="0F50064C" w14:textId="77777777" w:rsidR="00C339C1" w:rsidRDefault="00C339C1" w:rsidP="005C6849">
    <w:pPr>
      <w:pStyle w:val="Nagwek"/>
      <w:jc w:val="center"/>
    </w:pPr>
    <w:r>
      <w:rPr>
        <w:noProof/>
      </w:rPr>
      <w:drawing>
        <wp:inline distT="0" distB="0" distL="0" distR="0" wp14:anchorId="14887DCB" wp14:editId="534E940F">
          <wp:extent cx="5755005" cy="420370"/>
          <wp:effectExtent l="0" t="0" r="0" b="0"/>
          <wp:docPr id="1682729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4515B"/>
    <w:multiLevelType w:val="hybridMultilevel"/>
    <w:tmpl w:val="AD960696"/>
    <w:lvl w:ilvl="0" w:tplc="09A6A3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56D54E0"/>
    <w:multiLevelType w:val="hybridMultilevel"/>
    <w:tmpl w:val="B2724FEA"/>
    <w:lvl w:ilvl="0" w:tplc="09A6A3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87B126E"/>
    <w:multiLevelType w:val="hybridMultilevel"/>
    <w:tmpl w:val="65E69646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0C5D0CB2"/>
    <w:multiLevelType w:val="hybridMultilevel"/>
    <w:tmpl w:val="5D8C2B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72888"/>
    <w:multiLevelType w:val="hybridMultilevel"/>
    <w:tmpl w:val="27C6389E"/>
    <w:lvl w:ilvl="0" w:tplc="088EA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84F0E"/>
    <w:multiLevelType w:val="hybridMultilevel"/>
    <w:tmpl w:val="1E4CADBE"/>
    <w:lvl w:ilvl="0" w:tplc="09A6A3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1300F47"/>
    <w:multiLevelType w:val="hybridMultilevel"/>
    <w:tmpl w:val="C6E4CF64"/>
    <w:lvl w:ilvl="0" w:tplc="D5140478">
      <w:start w:val="1"/>
      <w:numFmt w:val="decimal"/>
      <w:lvlText w:val="%1)"/>
      <w:lvlJc w:val="left"/>
      <w:pPr>
        <w:tabs>
          <w:tab w:val="num" w:pos="2804"/>
        </w:tabs>
        <w:ind w:left="1364" w:hanging="284"/>
      </w:pPr>
      <w:rPr>
        <w:rFonts w:ascii="Arial" w:eastAsia="Calibri" w:hAnsi="Arial" w:cs="Aria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5E6684"/>
    <w:multiLevelType w:val="hybridMultilevel"/>
    <w:tmpl w:val="67022E20"/>
    <w:lvl w:ilvl="0" w:tplc="09206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1574F"/>
    <w:multiLevelType w:val="hybridMultilevel"/>
    <w:tmpl w:val="6BF03566"/>
    <w:lvl w:ilvl="0" w:tplc="F6A2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B1E07"/>
    <w:multiLevelType w:val="hybridMultilevel"/>
    <w:tmpl w:val="B96A9236"/>
    <w:lvl w:ilvl="0" w:tplc="088EA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E02EF"/>
    <w:multiLevelType w:val="hybridMultilevel"/>
    <w:tmpl w:val="83689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3697"/>
    <w:multiLevelType w:val="hybridMultilevel"/>
    <w:tmpl w:val="F9E0A8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C0B38"/>
    <w:multiLevelType w:val="hybridMultilevel"/>
    <w:tmpl w:val="78BAD46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574CB"/>
    <w:multiLevelType w:val="hybridMultilevel"/>
    <w:tmpl w:val="E3000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236BA"/>
    <w:multiLevelType w:val="hybridMultilevel"/>
    <w:tmpl w:val="67DE0B0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7E0A11"/>
    <w:multiLevelType w:val="hybridMultilevel"/>
    <w:tmpl w:val="E7E85C14"/>
    <w:lvl w:ilvl="0" w:tplc="BF7C98AE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33A064D"/>
    <w:multiLevelType w:val="hybridMultilevel"/>
    <w:tmpl w:val="C81A2B94"/>
    <w:lvl w:ilvl="0" w:tplc="6BFE6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E15D4"/>
    <w:multiLevelType w:val="hybridMultilevel"/>
    <w:tmpl w:val="2140F13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6EA5E71"/>
    <w:multiLevelType w:val="hybridMultilevel"/>
    <w:tmpl w:val="B66CBDEE"/>
    <w:lvl w:ilvl="0" w:tplc="F6A22DA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3D21F5"/>
    <w:multiLevelType w:val="hybridMultilevel"/>
    <w:tmpl w:val="D352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14889"/>
    <w:multiLevelType w:val="hybridMultilevel"/>
    <w:tmpl w:val="03320A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61986"/>
    <w:multiLevelType w:val="hybridMultilevel"/>
    <w:tmpl w:val="C91AA88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3EE404C2"/>
    <w:multiLevelType w:val="hybridMultilevel"/>
    <w:tmpl w:val="78C46B94"/>
    <w:lvl w:ilvl="0" w:tplc="09A6A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163BD"/>
    <w:multiLevelType w:val="hybridMultilevel"/>
    <w:tmpl w:val="3BDCDF92"/>
    <w:lvl w:ilvl="0" w:tplc="F086E60A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4" w15:restartNumberingAfterBreak="0">
    <w:nsid w:val="47391999"/>
    <w:multiLevelType w:val="hybridMultilevel"/>
    <w:tmpl w:val="35207A6A"/>
    <w:lvl w:ilvl="0" w:tplc="FFFFFFFF">
      <w:start w:val="1"/>
      <w:numFmt w:val="decimal"/>
      <w:lvlText w:val="%1."/>
      <w:lvlJc w:val="left"/>
      <w:pPr>
        <w:ind w:left="709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47F55385"/>
    <w:multiLevelType w:val="hybridMultilevel"/>
    <w:tmpl w:val="BFD4D4B6"/>
    <w:lvl w:ilvl="0" w:tplc="088EA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CB660A"/>
    <w:multiLevelType w:val="hybridMultilevel"/>
    <w:tmpl w:val="1E20208A"/>
    <w:lvl w:ilvl="0" w:tplc="9BB26368">
      <w:start w:val="1"/>
      <w:numFmt w:val="lowerLetter"/>
      <w:lvlText w:val="%1)"/>
      <w:lvlJc w:val="left"/>
      <w:pPr>
        <w:ind w:left="1004" w:hanging="360"/>
      </w:pPr>
      <w:rPr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CF772CC"/>
    <w:multiLevelType w:val="hybridMultilevel"/>
    <w:tmpl w:val="86BE9E66"/>
    <w:lvl w:ilvl="0" w:tplc="F6A2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E4566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2FC5A52"/>
    <w:multiLevelType w:val="hybridMultilevel"/>
    <w:tmpl w:val="AF1C52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5846DD6"/>
    <w:multiLevelType w:val="hybridMultilevel"/>
    <w:tmpl w:val="F824205E"/>
    <w:lvl w:ilvl="0" w:tplc="00A2BDB2">
      <w:numFmt w:val="bullet"/>
      <w:lvlText w:val="-"/>
      <w:lvlJc w:val="left"/>
      <w:pPr>
        <w:ind w:left="116" w:hanging="300"/>
      </w:pPr>
      <w:rPr>
        <w:rFonts w:ascii="Arial" w:eastAsia="Arial" w:hAnsi="Arial" w:cs="Arial" w:hint="default"/>
        <w:w w:val="100"/>
        <w:sz w:val="21"/>
        <w:szCs w:val="21"/>
        <w:lang w:val="pl-PL" w:eastAsia="pl-PL" w:bidi="pl-PL"/>
      </w:rPr>
    </w:lvl>
    <w:lvl w:ilvl="1" w:tplc="F9223B56">
      <w:start w:val="1"/>
      <w:numFmt w:val="decimal"/>
      <w:lvlText w:val="%2)"/>
      <w:lvlJc w:val="left"/>
      <w:pPr>
        <w:ind w:left="836" w:hanging="360"/>
      </w:pPr>
      <w:rPr>
        <w:rFonts w:ascii="Trebuchet MS" w:eastAsia="Arial" w:hAnsi="Trebuchet MS" w:cs="Arial" w:hint="default"/>
        <w:color w:val="auto"/>
        <w:w w:val="100"/>
        <w:sz w:val="20"/>
        <w:szCs w:val="20"/>
        <w:lang w:val="pl-PL" w:eastAsia="pl-PL" w:bidi="pl-PL"/>
      </w:rPr>
    </w:lvl>
    <w:lvl w:ilvl="2" w:tplc="E5DA60DE">
      <w:numFmt w:val="bullet"/>
      <w:lvlText w:val="•"/>
      <w:lvlJc w:val="left"/>
      <w:pPr>
        <w:ind w:left="1854" w:hanging="360"/>
      </w:pPr>
      <w:rPr>
        <w:rFonts w:hint="default"/>
        <w:lang w:val="pl-PL" w:eastAsia="pl-PL" w:bidi="pl-PL"/>
      </w:rPr>
    </w:lvl>
    <w:lvl w:ilvl="3" w:tplc="BA9C7ED4">
      <w:numFmt w:val="bullet"/>
      <w:lvlText w:val="•"/>
      <w:lvlJc w:val="left"/>
      <w:pPr>
        <w:ind w:left="2868" w:hanging="360"/>
      </w:pPr>
      <w:rPr>
        <w:rFonts w:hint="default"/>
        <w:lang w:val="pl-PL" w:eastAsia="pl-PL" w:bidi="pl-PL"/>
      </w:rPr>
    </w:lvl>
    <w:lvl w:ilvl="4" w:tplc="1E4823E8">
      <w:numFmt w:val="bullet"/>
      <w:lvlText w:val="•"/>
      <w:lvlJc w:val="left"/>
      <w:pPr>
        <w:ind w:left="3882" w:hanging="360"/>
      </w:pPr>
      <w:rPr>
        <w:rFonts w:hint="default"/>
        <w:lang w:val="pl-PL" w:eastAsia="pl-PL" w:bidi="pl-PL"/>
      </w:rPr>
    </w:lvl>
    <w:lvl w:ilvl="5" w:tplc="FCB2057A">
      <w:numFmt w:val="bullet"/>
      <w:lvlText w:val="•"/>
      <w:lvlJc w:val="left"/>
      <w:pPr>
        <w:ind w:left="4896" w:hanging="360"/>
      </w:pPr>
      <w:rPr>
        <w:rFonts w:hint="default"/>
        <w:lang w:val="pl-PL" w:eastAsia="pl-PL" w:bidi="pl-PL"/>
      </w:rPr>
    </w:lvl>
    <w:lvl w:ilvl="6" w:tplc="7F92854A">
      <w:numFmt w:val="bullet"/>
      <w:lvlText w:val="•"/>
      <w:lvlJc w:val="left"/>
      <w:pPr>
        <w:ind w:left="5910" w:hanging="360"/>
      </w:pPr>
      <w:rPr>
        <w:rFonts w:hint="default"/>
        <w:lang w:val="pl-PL" w:eastAsia="pl-PL" w:bidi="pl-PL"/>
      </w:rPr>
    </w:lvl>
    <w:lvl w:ilvl="7" w:tplc="F360577C">
      <w:numFmt w:val="bullet"/>
      <w:lvlText w:val="•"/>
      <w:lvlJc w:val="left"/>
      <w:pPr>
        <w:ind w:left="6924" w:hanging="360"/>
      </w:pPr>
      <w:rPr>
        <w:rFonts w:hint="default"/>
        <w:lang w:val="pl-PL" w:eastAsia="pl-PL" w:bidi="pl-PL"/>
      </w:rPr>
    </w:lvl>
    <w:lvl w:ilvl="8" w:tplc="9998D7C8">
      <w:numFmt w:val="bullet"/>
      <w:lvlText w:val="•"/>
      <w:lvlJc w:val="left"/>
      <w:pPr>
        <w:ind w:left="7938" w:hanging="360"/>
      </w:pPr>
      <w:rPr>
        <w:rFonts w:hint="default"/>
        <w:lang w:val="pl-PL" w:eastAsia="pl-PL" w:bidi="pl-PL"/>
      </w:rPr>
    </w:lvl>
  </w:abstractNum>
  <w:abstractNum w:abstractNumId="31" w15:restartNumberingAfterBreak="0">
    <w:nsid w:val="596B15EC"/>
    <w:multiLevelType w:val="hybridMultilevel"/>
    <w:tmpl w:val="4D4AA57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5A3860D8"/>
    <w:multiLevelType w:val="multilevel"/>
    <w:tmpl w:val="38A8036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–"/>
      <w:lvlJc w:val="left"/>
      <w:pPr>
        <w:tabs>
          <w:tab w:val="num" w:pos="2340"/>
        </w:tabs>
        <w:ind w:left="2264" w:hanging="284"/>
      </w:pPr>
      <w:rPr>
        <w:rFonts w:ascii="Times New Roman" w:hAnsi="Times New Roman" w:hint="default"/>
      </w:rPr>
    </w:lvl>
    <w:lvl w:ilvl="3">
      <w:start w:val="2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687329"/>
    <w:multiLevelType w:val="hybridMultilevel"/>
    <w:tmpl w:val="4ACCF896"/>
    <w:lvl w:ilvl="0" w:tplc="3C8E888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rebuchet MS" w:eastAsia="Times New Roman" w:hAnsi="Trebuchet MS" w:cs="Arial" w:hint="default"/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8D5702"/>
    <w:multiLevelType w:val="multilevel"/>
    <w:tmpl w:val="930EE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DEE129D"/>
    <w:multiLevelType w:val="hybridMultilevel"/>
    <w:tmpl w:val="77963E84"/>
    <w:lvl w:ilvl="0" w:tplc="F6A2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C577D"/>
    <w:multiLevelType w:val="hybridMultilevel"/>
    <w:tmpl w:val="39F4D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348A6"/>
    <w:multiLevelType w:val="hybridMultilevel"/>
    <w:tmpl w:val="A44093B4"/>
    <w:lvl w:ilvl="0" w:tplc="EBAA8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30706D"/>
    <w:multiLevelType w:val="hybridMultilevel"/>
    <w:tmpl w:val="9558F0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E17DC"/>
    <w:multiLevelType w:val="multilevel"/>
    <w:tmpl w:val="C764E28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0" w15:restartNumberingAfterBreak="0">
    <w:nsid w:val="76DA63E2"/>
    <w:multiLevelType w:val="hybridMultilevel"/>
    <w:tmpl w:val="668217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7606D"/>
    <w:multiLevelType w:val="multilevel"/>
    <w:tmpl w:val="0E2E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7AC77520"/>
    <w:multiLevelType w:val="hybridMultilevel"/>
    <w:tmpl w:val="5A04E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1934EE"/>
    <w:multiLevelType w:val="hybridMultilevel"/>
    <w:tmpl w:val="1AE06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8D3323"/>
    <w:multiLevelType w:val="hybridMultilevel"/>
    <w:tmpl w:val="632053BC"/>
    <w:lvl w:ilvl="0" w:tplc="F6A2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0D598A"/>
    <w:multiLevelType w:val="hybridMultilevel"/>
    <w:tmpl w:val="A06CD706"/>
    <w:lvl w:ilvl="0" w:tplc="D05E20B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33186">
    <w:abstractNumId w:val="34"/>
  </w:num>
  <w:num w:numId="2" w16cid:durableId="686266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260678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0394219">
    <w:abstractNumId w:val="36"/>
  </w:num>
  <w:num w:numId="5" w16cid:durableId="615216687">
    <w:abstractNumId w:val="6"/>
  </w:num>
  <w:num w:numId="6" w16cid:durableId="1970934886">
    <w:abstractNumId w:val="9"/>
  </w:num>
  <w:num w:numId="7" w16cid:durableId="614138735">
    <w:abstractNumId w:val="4"/>
  </w:num>
  <w:num w:numId="8" w16cid:durableId="2096509792">
    <w:abstractNumId w:val="25"/>
  </w:num>
  <w:num w:numId="9" w16cid:durableId="1397169031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930965134">
    <w:abstractNumId w:val="11"/>
  </w:num>
  <w:num w:numId="11" w16cid:durableId="1109155287">
    <w:abstractNumId w:val="42"/>
  </w:num>
  <w:num w:numId="12" w16cid:durableId="325402118">
    <w:abstractNumId w:val="18"/>
  </w:num>
  <w:num w:numId="13" w16cid:durableId="101385612">
    <w:abstractNumId w:val="45"/>
  </w:num>
  <w:num w:numId="14" w16cid:durableId="1171067304">
    <w:abstractNumId w:val="19"/>
  </w:num>
  <w:num w:numId="15" w16cid:durableId="1976640345">
    <w:abstractNumId w:val="8"/>
  </w:num>
  <w:num w:numId="16" w16cid:durableId="735011444">
    <w:abstractNumId w:val="27"/>
  </w:num>
  <w:num w:numId="17" w16cid:durableId="333070301">
    <w:abstractNumId w:val="35"/>
  </w:num>
  <w:num w:numId="18" w16cid:durableId="1714042377">
    <w:abstractNumId w:val="44"/>
  </w:num>
  <w:num w:numId="19" w16cid:durableId="161629624">
    <w:abstractNumId w:val="40"/>
  </w:num>
  <w:num w:numId="20" w16cid:durableId="42097930">
    <w:abstractNumId w:val="16"/>
  </w:num>
  <w:num w:numId="21" w16cid:durableId="1716276711">
    <w:abstractNumId w:val="10"/>
  </w:num>
  <w:num w:numId="22" w16cid:durableId="1859079153">
    <w:abstractNumId w:val="24"/>
  </w:num>
  <w:num w:numId="23" w16cid:durableId="1478917182">
    <w:abstractNumId w:val="15"/>
  </w:num>
  <w:num w:numId="24" w16cid:durableId="380903590">
    <w:abstractNumId w:val="17"/>
  </w:num>
  <w:num w:numId="25" w16cid:durableId="436799119">
    <w:abstractNumId w:val="23"/>
  </w:num>
  <w:num w:numId="26" w16cid:durableId="950281897">
    <w:abstractNumId w:val="32"/>
  </w:num>
  <w:num w:numId="27" w16cid:durableId="861746364">
    <w:abstractNumId w:val="7"/>
  </w:num>
  <w:num w:numId="28" w16cid:durableId="13967838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21523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49585141">
    <w:abstractNumId w:val="29"/>
  </w:num>
  <w:num w:numId="31" w16cid:durableId="2072850351">
    <w:abstractNumId w:val="43"/>
  </w:num>
  <w:num w:numId="32" w16cid:durableId="1786464481">
    <w:abstractNumId w:val="39"/>
  </w:num>
  <w:num w:numId="33" w16cid:durableId="452098741">
    <w:abstractNumId w:val="21"/>
  </w:num>
  <w:num w:numId="34" w16cid:durableId="1242715238">
    <w:abstractNumId w:val="2"/>
  </w:num>
  <w:num w:numId="35" w16cid:durableId="520121826">
    <w:abstractNumId w:val="12"/>
  </w:num>
  <w:num w:numId="36" w16cid:durableId="395398799">
    <w:abstractNumId w:val="0"/>
  </w:num>
  <w:num w:numId="37" w16cid:durableId="1780222604">
    <w:abstractNumId w:val="22"/>
  </w:num>
  <w:num w:numId="38" w16cid:durableId="655258257">
    <w:abstractNumId w:val="1"/>
  </w:num>
  <w:num w:numId="39" w16cid:durableId="767773957">
    <w:abstractNumId w:val="5"/>
  </w:num>
  <w:num w:numId="40" w16cid:durableId="1374503093">
    <w:abstractNumId w:val="14"/>
  </w:num>
  <w:num w:numId="41" w16cid:durableId="253784497">
    <w:abstractNumId w:val="31"/>
  </w:num>
  <w:num w:numId="42" w16cid:durableId="1512136304">
    <w:abstractNumId w:val="26"/>
  </w:num>
  <w:num w:numId="43" w16cid:durableId="762340995">
    <w:abstractNumId w:val="3"/>
  </w:num>
  <w:num w:numId="44" w16cid:durableId="1613434790">
    <w:abstractNumId w:val="38"/>
  </w:num>
  <w:num w:numId="45" w16cid:durableId="289291699">
    <w:abstractNumId w:val="20"/>
  </w:num>
  <w:num w:numId="46" w16cid:durableId="16013347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87847455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59"/>
    <w:rsid w:val="00013DE0"/>
    <w:rsid w:val="0001589A"/>
    <w:rsid w:val="00020365"/>
    <w:rsid w:val="000207CD"/>
    <w:rsid w:val="00026576"/>
    <w:rsid w:val="000302B2"/>
    <w:rsid w:val="00033E9D"/>
    <w:rsid w:val="000423A2"/>
    <w:rsid w:val="00043BB4"/>
    <w:rsid w:val="00066F1F"/>
    <w:rsid w:val="000722C0"/>
    <w:rsid w:val="00073EC6"/>
    <w:rsid w:val="00086881"/>
    <w:rsid w:val="000931DD"/>
    <w:rsid w:val="000A2E48"/>
    <w:rsid w:val="000A47B8"/>
    <w:rsid w:val="000A6C8D"/>
    <w:rsid w:val="000B1D1A"/>
    <w:rsid w:val="000B75D3"/>
    <w:rsid w:val="000D1345"/>
    <w:rsid w:val="000E0FBE"/>
    <w:rsid w:val="000F14EF"/>
    <w:rsid w:val="000F2BF1"/>
    <w:rsid w:val="000F35C1"/>
    <w:rsid w:val="0010021E"/>
    <w:rsid w:val="001012A3"/>
    <w:rsid w:val="001028C3"/>
    <w:rsid w:val="00110050"/>
    <w:rsid w:val="00110AC2"/>
    <w:rsid w:val="0011202B"/>
    <w:rsid w:val="001166A7"/>
    <w:rsid w:val="001208E8"/>
    <w:rsid w:val="00122AFB"/>
    <w:rsid w:val="001231BF"/>
    <w:rsid w:val="00123AA1"/>
    <w:rsid w:val="00136DF1"/>
    <w:rsid w:val="001402E1"/>
    <w:rsid w:val="00143781"/>
    <w:rsid w:val="00144244"/>
    <w:rsid w:val="001506C2"/>
    <w:rsid w:val="00160C2D"/>
    <w:rsid w:val="00175542"/>
    <w:rsid w:val="00181FE2"/>
    <w:rsid w:val="001848E5"/>
    <w:rsid w:val="00190109"/>
    <w:rsid w:val="001965FE"/>
    <w:rsid w:val="001A4EF4"/>
    <w:rsid w:val="001B4C5D"/>
    <w:rsid w:val="001B539B"/>
    <w:rsid w:val="001B657F"/>
    <w:rsid w:val="001E44B3"/>
    <w:rsid w:val="001E65C9"/>
    <w:rsid w:val="001F786E"/>
    <w:rsid w:val="001F7A44"/>
    <w:rsid w:val="00212A84"/>
    <w:rsid w:val="00225E10"/>
    <w:rsid w:val="00227214"/>
    <w:rsid w:val="00227245"/>
    <w:rsid w:val="00237377"/>
    <w:rsid w:val="00256629"/>
    <w:rsid w:val="00272007"/>
    <w:rsid w:val="002A1B6F"/>
    <w:rsid w:val="002B0173"/>
    <w:rsid w:val="002D43B2"/>
    <w:rsid w:val="002D4E4B"/>
    <w:rsid w:val="002E413C"/>
    <w:rsid w:val="002F0480"/>
    <w:rsid w:val="002F2DD0"/>
    <w:rsid w:val="00304896"/>
    <w:rsid w:val="00305D59"/>
    <w:rsid w:val="0032156A"/>
    <w:rsid w:val="00332F0C"/>
    <w:rsid w:val="00336E43"/>
    <w:rsid w:val="00336FBF"/>
    <w:rsid w:val="00337499"/>
    <w:rsid w:val="00340EC7"/>
    <w:rsid w:val="00342375"/>
    <w:rsid w:val="003456FE"/>
    <w:rsid w:val="00354D00"/>
    <w:rsid w:val="00357D53"/>
    <w:rsid w:val="00360093"/>
    <w:rsid w:val="00370B27"/>
    <w:rsid w:val="00380E7E"/>
    <w:rsid w:val="00383402"/>
    <w:rsid w:val="00392264"/>
    <w:rsid w:val="00392A36"/>
    <w:rsid w:val="003A57E4"/>
    <w:rsid w:val="003B0C07"/>
    <w:rsid w:val="003B2546"/>
    <w:rsid w:val="003C4403"/>
    <w:rsid w:val="003C7532"/>
    <w:rsid w:val="003D18FB"/>
    <w:rsid w:val="003D4CD1"/>
    <w:rsid w:val="003D68CE"/>
    <w:rsid w:val="003F5D4F"/>
    <w:rsid w:val="004122B8"/>
    <w:rsid w:val="00423581"/>
    <w:rsid w:val="00425FCD"/>
    <w:rsid w:val="0043174B"/>
    <w:rsid w:val="00436B2B"/>
    <w:rsid w:val="004372CC"/>
    <w:rsid w:val="00440E94"/>
    <w:rsid w:val="0044131C"/>
    <w:rsid w:val="004421EB"/>
    <w:rsid w:val="004448EE"/>
    <w:rsid w:val="00453B8B"/>
    <w:rsid w:val="00453D6E"/>
    <w:rsid w:val="00454E5A"/>
    <w:rsid w:val="00463C7F"/>
    <w:rsid w:val="004657D2"/>
    <w:rsid w:val="00467CD3"/>
    <w:rsid w:val="00477D59"/>
    <w:rsid w:val="004832E9"/>
    <w:rsid w:val="004833DD"/>
    <w:rsid w:val="00485D3B"/>
    <w:rsid w:val="00495CF6"/>
    <w:rsid w:val="004A127F"/>
    <w:rsid w:val="004A5359"/>
    <w:rsid w:val="004A733D"/>
    <w:rsid w:val="004B0966"/>
    <w:rsid w:val="004B42F8"/>
    <w:rsid w:val="004C3070"/>
    <w:rsid w:val="004C5982"/>
    <w:rsid w:val="004C6D13"/>
    <w:rsid w:val="004D07A9"/>
    <w:rsid w:val="004E3253"/>
    <w:rsid w:val="004F54A9"/>
    <w:rsid w:val="004F6188"/>
    <w:rsid w:val="005043E6"/>
    <w:rsid w:val="00510BE4"/>
    <w:rsid w:val="0051307F"/>
    <w:rsid w:val="00526E34"/>
    <w:rsid w:val="005376FE"/>
    <w:rsid w:val="00553335"/>
    <w:rsid w:val="00561330"/>
    <w:rsid w:val="005624AD"/>
    <w:rsid w:val="005650A2"/>
    <w:rsid w:val="00574A66"/>
    <w:rsid w:val="0058272F"/>
    <w:rsid w:val="005846EC"/>
    <w:rsid w:val="00584988"/>
    <w:rsid w:val="00587907"/>
    <w:rsid w:val="00593B1E"/>
    <w:rsid w:val="005A1A66"/>
    <w:rsid w:val="005A5D62"/>
    <w:rsid w:val="005A6E02"/>
    <w:rsid w:val="005B4940"/>
    <w:rsid w:val="005C26B8"/>
    <w:rsid w:val="005C3808"/>
    <w:rsid w:val="005C6849"/>
    <w:rsid w:val="005C6D7E"/>
    <w:rsid w:val="005C78EC"/>
    <w:rsid w:val="005D0914"/>
    <w:rsid w:val="005F6617"/>
    <w:rsid w:val="00600B7E"/>
    <w:rsid w:val="00600E71"/>
    <w:rsid w:val="00605348"/>
    <w:rsid w:val="0060630F"/>
    <w:rsid w:val="006127E7"/>
    <w:rsid w:val="006152BA"/>
    <w:rsid w:val="006207E0"/>
    <w:rsid w:val="00620D28"/>
    <w:rsid w:val="00626ABB"/>
    <w:rsid w:val="00631B0E"/>
    <w:rsid w:val="00633F8B"/>
    <w:rsid w:val="0063602B"/>
    <w:rsid w:val="006438E3"/>
    <w:rsid w:val="0064514A"/>
    <w:rsid w:val="0066154D"/>
    <w:rsid w:val="00673DF1"/>
    <w:rsid w:val="0069262E"/>
    <w:rsid w:val="0069361B"/>
    <w:rsid w:val="00695607"/>
    <w:rsid w:val="00696D0B"/>
    <w:rsid w:val="006A251E"/>
    <w:rsid w:val="006A2D67"/>
    <w:rsid w:val="006C3E6E"/>
    <w:rsid w:val="006D0E4A"/>
    <w:rsid w:val="006D2CB4"/>
    <w:rsid w:val="006D7820"/>
    <w:rsid w:val="006E707F"/>
    <w:rsid w:val="006F0328"/>
    <w:rsid w:val="00705ACC"/>
    <w:rsid w:val="007066E4"/>
    <w:rsid w:val="0071064A"/>
    <w:rsid w:val="00724F26"/>
    <w:rsid w:val="00726D59"/>
    <w:rsid w:val="00734369"/>
    <w:rsid w:val="00736236"/>
    <w:rsid w:val="007366EF"/>
    <w:rsid w:val="007438C0"/>
    <w:rsid w:val="0075012E"/>
    <w:rsid w:val="007502EE"/>
    <w:rsid w:val="00750D5A"/>
    <w:rsid w:val="00750D5D"/>
    <w:rsid w:val="007815FD"/>
    <w:rsid w:val="00782727"/>
    <w:rsid w:val="007866D5"/>
    <w:rsid w:val="00790A1A"/>
    <w:rsid w:val="00797743"/>
    <w:rsid w:val="007A5CD2"/>
    <w:rsid w:val="007A6B76"/>
    <w:rsid w:val="007B0E29"/>
    <w:rsid w:val="007B12FB"/>
    <w:rsid w:val="007B6337"/>
    <w:rsid w:val="007B7BCE"/>
    <w:rsid w:val="007C1761"/>
    <w:rsid w:val="007E0E64"/>
    <w:rsid w:val="007E5E6A"/>
    <w:rsid w:val="007F1916"/>
    <w:rsid w:val="007F3877"/>
    <w:rsid w:val="008010E8"/>
    <w:rsid w:val="00804041"/>
    <w:rsid w:val="0082409F"/>
    <w:rsid w:val="00827F55"/>
    <w:rsid w:val="00830233"/>
    <w:rsid w:val="00832F70"/>
    <w:rsid w:val="0084262C"/>
    <w:rsid w:val="008502E3"/>
    <w:rsid w:val="00852C5D"/>
    <w:rsid w:val="008538DF"/>
    <w:rsid w:val="008614F9"/>
    <w:rsid w:val="0086197B"/>
    <w:rsid w:val="00880CA8"/>
    <w:rsid w:val="008854F9"/>
    <w:rsid w:val="00892AA4"/>
    <w:rsid w:val="0089342B"/>
    <w:rsid w:val="008954C4"/>
    <w:rsid w:val="008A3313"/>
    <w:rsid w:val="008B6CEE"/>
    <w:rsid w:val="008E3E36"/>
    <w:rsid w:val="008E7C4D"/>
    <w:rsid w:val="00902EFE"/>
    <w:rsid w:val="00904C25"/>
    <w:rsid w:val="0091043E"/>
    <w:rsid w:val="00912404"/>
    <w:rsid w:val="009141E5"/>
    <w:rsid w:val="009236ED"/>
    <w:rsid w:val="00925AA5"/>
    <w:rsid w:val="009379F1"/>
    <w:rsid w:val="00943329"/>
    <w:rsid w:val="009476E6"/>
    <w:rsid w:val="00964A5C"/>
    <w:rsid w:val="00966527"/>
    <w:rsid w:val="00977920"/>
    <w:rsid w:val="00981ADE"/>
    <w:rsid w:val="00981D09"/>
    <w:rsid w:val="00994581"/>
    <w:rsid w:val="009A14F6"/>
    <w:rsid w:val="009B06A4"/>
    <w:rsid w:val="009C216E"/>
    <w:rsid w:val="009C30B0"/>
    <w:rsid w:val="009C6857"/>
    <w:rsid w:val="009C7D0A"/>
    <w:rsid w:val="009D0EFA"/>
    <w:rsid w:val="009D13D2"/>
    <w:rsid w:val="009D6AE7"/>
    <w:rsid w:val="009E1D10"/>
    <w:rsid w:val="009E2667"/>
    <w:rsid w:val="009E4DE0"/>
    <w:rsid w:val="009E62B4"/>
    <w:rsid w:val="00A00B31"/>
    <w:rsid w:val="00A03E48"/>
    <w:rsid w:val="00A062F6"/>
    <w:rsid w:val="00A104D4"/>
    <w:rsid w:val="00A1227D"/>
    <w:rsid w:val="00A46334"/>
    <w:rsid w:val="00A54509"/>
    <w:rsid w:val="00A6509D"/>
    <w:rsid w:val="00A655D9"/>
    <w:rsid w:val="00A70FC5"/>
    <w:rsid w:val="00A710F2"/>
    <w:rsid w:val="00A81285"/>
    <w:rsid w:val="00AA1F9C"/>
    <w:rsid w:val="00AA52A6"/>
    <w:rsid w:val="00AB51A2"/>
    <w:rsid w:val="00AB56DD"/>
    <w:rsid w:val="00AC42F5"/>
    <w:rsid w:val="00AC67F1"/>
    <w:rsid w:val="00AC6FD2"/>
    <w:rsid w:val="00AD3034"/>
    <w:rsid w:val="00AD671D"/>
    <w:rsid w:val="00AE43DC"/>
    <w:rsid w:val="00B00961"/>
    <w:rsid w:val="00B01F5D"/>
    <w:rsid w:val="00B0347E"/>
    <w:rsid w:val="00B109B3"/>
    <w:rsid w:val="00B10CEA"/>
    <w:rsid w:val="00B14737"/>
    <w:rsid w:val="00B24CEE"/>
    <w:rsid w:val="00B30A41"/>
    <w:rsid w:val="00B3604E"/>
    <w:rsid w:val="00B472C7"/>
    <w:rsid w:val="00B51A82"/>
    <w:rsid w:val="00B54ED6"/>
    <w:rsid w:val="00B5779C"/>
    <w:rsid w:val="00B61DE3"/>
    <w:rsid w:val="00B6356C"/>
    <w:rsid w:val="00B652A1"/>
    <w:rsid w:val="00B668FD"/>
    <w:rsid w:val="00B70DCB"/>
    <w:rsid w:val="00B82D5F"/>
    <w:rsid w:val="00B8474F"/>
    <w:rsid w:val="00B84A41"/>
    <w:rsid w:val="00B8509F"/>
    <w:rsid w:val="00B968FF"/>
    <w:rsid w:val="00B9694C"/>
    <w:rsid w:val="00BA1CF1"/>
    <w:rsid w:val="00BA5162"/>
    <w:rsid w:val="00BA701A"/>
    <w:rsid w:val="00BA7C1B"/>
    <w:rsid w:val="00BC308C"/>
    <w:rsid w:val="00BD3BEF"/>
    <w:rsid w:val="00BF08DA"/>
    <w:rsid w:val="00C06331"/>
    <w:rsid w:val="00C110F9"/>
    <w:rsid w:val="00C12D27"/>
    <w:rsid w:val="00C13C68"/>
    <w:rsid w:val="00C339C1"/>
    <w:rsid w:val="00C40E09"/>
    <w:rsid w:val="00C429BF"/>
    <w:rsid w:val="00C42CD5"/>
    <w:rsid w:val="00C42E07"/>
    <w:rsid w:val="00C54A90"/>
    <w:rsid w:val="00C55409"/>
    <w:rsid w:val="00C901DB"/>
    <w:rsid w:val="00C92D4C"/>
    <w:rsid w:val="00CA0612"/>
    <w:rsid w:val="00CA3784"/>
    <w:rsid w:val="00CA3B3A"/>
    <w:rsid w:val="00CA43B2"/>
    <w:rsid w:val="00CA7263"/>
    <w:rsid w:val="00CB2EF7"/>
    <w:rsid w:val="00CB3D06"/>
    <w:rsid w:val="00CC4725"/>
    <w:rsid w:val="00CD39DE"/>
    <w:rsid w:val="00CD6516"/>
    <w:rsid w:val="00D02DDF"/>
    <w:rsid w:val="00D02F0B"/>
    <w:rsid w:val="00D07B2E"/>
    <w:rsid w:val="00D110AF"/>
    <w:rsid w:val="00D13571"/>
    <w:rsid w:val="00D353F6"/>
    <w:rsid w:val="00D37B37"/>
    <w:rsid w:val="00D4439E"/>
    <w:rsid w:val="00D453A9"/>
    <w:rsid w:val="00D47128"/>
    <w:rsid w:val="00D50011"/>
    <w:rsid w:val="00D617E6"/>
    <w:rsid w:val="00D6601C"/>
    <w:rsid w:val="00D71405"/>
    <w:rsid w:val="00D725ED"/>
    <w:rsid w:val="00D77C2C"/>
    <w:rsid w:val="00D9455F"/>
    <w:rsid w:val="00DA51C2"/>
    <w:rsid w:val="00DA7553"/>
    <w:rsid w:val="00DB4F52"/>
    <w:rsid w:val="00DC4E96"/>
    <w:rsid w:val="00DD02BF"/>
    <w:rsid w:val="00DE4826"/>
    <w:rsid w:val="00DE5E5A"/>
    <w:rsid w:val="00DF2FD8"/>
    <w:rsid w:val="00DF3E39"/>
    <w:rsid w:val="00DF684A"/>
    <w:rsid w:val="00E00964"/>
    <w:rsid w:val="00E0294A"/>
    <w:rsid w:val="00E11ADA"/>
    <w:rsid w:val="00E13AF3"/>
    <w:rsid w:val="00E16B2F"/>
    <w:rsid w:val="00E3053D"/>
    <w:rsid w:val="00E37211"/>
    <w:rsid w:val="00E42C88"/>
    <w:rsid w:val="00E44823"/>
    <w:rsid w:val="00E44D24"/>
    <w:rsid w:val="00E501B6"/>
    <w:rsid w:val="00E519B1"/>
    <w:rsid w:val="00E537BD"/>
    <w:rsid w:val="00E57802"/>
    <w:rsid w:val="00E61C45"/>
    <w:rsid w:val="00E66C57"/>
    <w:rsid w:val="00E712A8"/>
    <w:rsid w:val="00E715D1"/>
    <w:rsid w:val="00E74BD7"/>
    <w:rsid w:val="00E75412"/>
    <w:rsid w:val="00E8490A"/>
    <w:rsid w:val="00EA208A"/>
    <w:rsid w:val="00EA2D2B"/>
    <w:rsid w:val="00EA3006"/>
    <w:rsid w:val="00EA7615"/>
    <w:rsid w:val="00ED0784"/>
    <w:rsid w:val="00ED1B08"/>
    <w:rsid w:val="00EE5134"/>
    <w:rsid w:val="00F01243"/>
    <w:rsid w:val="00F04175"/>
    <w:rsid w:val="00F05DB5"/>
    <w:rsid w:val="00F221AB"/>
    <w:rsid w:val="00F2583A"/>
    <w:rsid w:val="00F3052F"/>
    <w:rsid w:val="00F31EDE"/>
    <w:rsid w:val="00F34E09"/>
    <w:rsid w:val="00F35DCA"/>
    <w:rsid w:val="00F433C7"/>
    <w:rsid w:val="00F437DE"/>
    <w:rsid w:val="00F4641E"/>
    <w:rsid w:val="00F56719"/>
    <w:rsid w:val="00F6131D"/>
    <w:rsid w:val="00F65BD4"/>
    <w:rsid w:val="00F6659D"/>
    <w:rsid w:val="00F71DF1"/>
    <w:rsid w:val="00F922E6"/>
    <w:rsid w:val="00F923D8"/>
    <w:rsid w:val="00F93F7E"/>
    <w:rsid w:val="00FA189F"/>
    <w:rsid w:val="00FB2F7C"/>
    <w:rsid w:val="00FC1D26"/>
    <w:rsid w:val="00FC3FD2"/>
    <w:rsid w:val="00FC49EC"/>
    <w:rsid w:val="00FC6AB2"/>
    <w:rsid w:val="00FD1E3A"/>
    <w:rsid w:val="00FE42F7"/>
    <w:rsid w:val="00FF6335"/>
    <w:rsid w:val="00FF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BF15B"/>
  <w15:docId w15:val="{1727AD92-7FAF-4AC6-A274-84346E6E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10AF"/>
    <w:pPr>
      <w:suppressAutoHyphens/>
    </w:pPr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0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5D5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4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4D24"/>
  </w:style>
  <w:style w:type="paragraph" w:styleId="Stopka">
    <w:name w:val="footer"/>
    <w:basedOn w:val="Normalny"/>
    <w:link w:val="StopkaZnak"/>
    <w:uiPriority w:val="99"/>
    <w:unhideWhenUsed/>
    <w:rsid w:val="00E44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4D24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110AF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1307F"/>
    <w:rPr>
      <w:rFonts w:eastAsiaTheme="minorEastAsia"/>
      <w:color w:val="00000A"/>
      <w:lang w:eastAsia="pl-PL"/>
    </w:rPr>
  </w:style>
  <w:style w:type="paragraph" w:styleId="Bezodstpw">
    <w:name w:val="No Spacing"/>
    <w:uiPriority w:val="99"/>
    <w:qFormat/>
    <w:rsid w:val="00453B8B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CA7263"/>
    <w:rPr>
      <w:b/>
      <w:bCs/>
    </w:rPr>
  </w:style>
  <w:style w:type="character" w:customStyle="1" w:styleId="st">
    <w:name w:val="st"/>
    <w:rsid w:val="005650A2"/>
  </w:style>
  <w:style w:type="character" w:styleId="Hipercze">
    <w:name w:val="Hyperlink"/>
    <w:basedOn w:val="Domylnaczcionkaakapitu"/>
    <w:uiPriority w:val="99"/>
    <w:unhideWhenUsed/>
    <w:rsid w:val="004E325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BD3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unhideWhenUsed/>
    <w:rsid w:val="009E62B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B968F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wypunktowanie,Tekst wcięty 2 st,b,Tekst wci,ęty 2 st"/>
    <w:basedOn w:val="Normalny"/>
    <w:link w:val="TekstpodstawowyZnak"/>
    <w:rsid w:val="001402E1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TekstpodstawowyZnak">
    <w:name w:val="Tekst podstawowy Znak"/>
    <w:aliases w:val="wypunktowanie Znak,Tekst wcięty 2 st Znak,b Znak,Tekst wci Znak,ęty 2 st Znak"/>
    <w:basedOn w:val="Domylnaczcionkaakapitu"/>
    <w:link w:val="Tekstpodstawowy"/>
    <w:rsid w:val="001402E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3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mops.bielsko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mops.bielsko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BD161-0CE0-48F1-91F1-EC733AA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21</Pages>
  <Words>6214</Words>
  <Characters>37287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swatek_e</dc:creator>
  <cp:lastModifiedBy>Suchy Katarzyna</cp:lastModifiedBy>
  <cp:revision>5</cp:revision>
  <cp:lastPrinted>2026-04-08T07:42:00Z</cp:lastPrinted>
  <dcterms:created xsi:type="dcterms:W3CDTF">2026-04-09T07:36:00Z</dcterms:created>
  <dcterms:modified xsi:type="dcterms:W3CDTF">2026-04-16T08:22:00Z</dcterms:modified>
</cp:coreProperties>
</file>